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550CB" w14:textId="28CB6984" w:rsidR="009912A7" w:rsidRPr="000D5AA3" w:rsidRDefault="009912A7" w:rsidP="009912A7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AA3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237379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0D5AA3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237379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0D5AA3">
        <w:rPr>
          <w:rFonts w:ascii="Times New Roman" w:hAnsi="Times New Roman" w:cs="Times New Roman"/>
          <w:b/>
          <w:bCs/>
          <w:sz w:val="24"/>
          <w:szCs w:val="24"/>
        </w:rPr>
        <w:t xml:space="preserve"> DE SETEMBRO DE </w:t>
      </w:r>
      <w:r w:rsidRPr="000D5AA3">
        <w:rPr>
          <w:rFonts w:ascii="Times New Roman" w:hAnsi="Times New Roman" w:cs="Times New Roman"/>
          <w:b/>
          <w:bCs/>
          <w:sz w:val="24"/>
          <w:szCs w:val="24"/>
        </w:rPr>
        <w:t xml:space="preserve">2025 </w:t>
      </w:r>
    </w:p>
    <w:p w14:paraId="654C3752" w14:textId="77777777" w:rsidR="002A52C4" w:rsidRPr="000D5AA3" w:rsidRDefault="002A52C4" w:rsidP="009912A7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92978" w14:textId="375DD5C7" w:rsidR="009912A7" w:rsidRPr="000D5AA3" w:rsidRDefault="002A52C4" w:rsidP="002A52C4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5AA3">
        <w:rPr>
          <w:rFonts w:ascii="Times New Roman" w:hAnsi="Times New Roman" w:cs="Times New Roman"/>
          <w:b/>
          <w:bCs/>
          <w:sz w:val="24"/>
          <w:szCs w:val="24"/>
        </w:rPr>
        <w:t>EMENTA</w:t>
      </w:r>
      <w:r w:rsidR="009912A7" w:rsidRPr="000D5A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912A7" w:rsidRPr="000D5AA3">
        <w:rPr>
          <w:rFonts w:ascii="Times New Roman" w:hAnsi="Times New Roman" w:cs="Times New Roman"/>
          <w:sz w:val="24"/>
          <w:szCs w:val="24"/>
        </w:rPr>
        <w:t xml:space="preserve"> </w:t>
      </w:r>
      <w:r w:rsidR="008470A7" w:rsidRPr="000D5AA3">
        <w:rPr>
          <w:rFonts w:ascii="Times New Roman" w:hAnsi="Times New Roman" w:cs="Times New Roman"/>
          <w:sz w:val="24"/>
          <w:szCs w:val="24"/>
        </w:rPr>
        <w:t>Autoriza o Poder Executivo a conceder cesta de natal aos servidores públicos do município, e dá outras providências</w:t>
      </w:r>
      <w:r w:rsidR="009912A7" w:rsidRPr="000D5A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043478" w14:textId="77777777" w:rsidR="002A52C4" w:rsidRPr="000D5AA3" w:rsidRDefault="002A52C4" w:rsidP="009912A7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3D3E0FA8" w14:textId="0C928872" w:rsidR="009912A7" w:rsidRPr="000D5AA3" w:rsidRDefault="009912A7" w:rsidP="002A52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5AA3">
        <w:rPr>
          <w:rFonts w:ascii="Times New Roman" w:hAnsi="Times New Roman" w:cs="Times New Roman"/>
          <w:b/>
          <w:bCs/>
          <w:sz w:val="24"/>
          <w:szCs w:val="24"/>
        </w:rPr>
        <w:t>O PREFEITO MUNICIPAL DE FORMOSA DO OESTE</w:t>
      </w:r>
      <w:r w:rsidRPr="000D5AA3">
        <w:rPr>
          <w:rFonts w:ascii="Times New Roman" w:hAnsi="Times New Roman" w:cs="Times New Roman"/>
          <w:sz w:val="24"/>
          <w:szCs w:val="24"/>
        </w:rPr>
        <w:t xml:space="preserve">, Estado do Paraná, faz saber que a Câmara Municipal aprovou e eu sanciono a seguinte Lei: </w:t>
      </w:r>
    </w:p>
    <w:p w14:paraId="35F9C2D0" w14:textId="5C2E2E16" w:rsidR="009912A7" w:rsidRPr="000D5AA3" w:rsidRDefault="009912A7" w:rsidP="00F86B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5AA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F170B6" w:rsidRPr="000D5AA3">
        <w:rPr>
          <w:rFonts w:ascii="Times New Roman" w:hAnsi="Times New Roman" w:cs="Times New Roman"/>
          <w:sz w:val="24"/>
          <w:szCs w:val="24"/>
        </w:rPr>
        <w:t xml:space="preserve"> </w:t>
      </w:r>
      <w:r w:rsidRPr="000D5AA3">
        <w:rPr>
          <w:rFonts w:ascii="Times New Roman" w:hAnsi="Times New Roman" w:cs="Times New Roman"/>
          <w:sz w:val="24"/>
          <w:szCs w:val="24"/>
        </w:rPr>
        <w:t xml:space="preserve">Fica o </w:t>
      </w:r>
      <w:r w:rsidR="00F170B6" w:rsidRPr="000D5AA3">
        <w:rPr>
          <w:rFonts w:ascii="Times New Roman" w:hAnsi="Times New Roman" w:cs="Times New Roman"/>
          <w:sz w:val="24"/>
          <w:szCs w:val="24"/>
        </w:rPr>
        <w:t>Chefe do Poder Executivo autorizado a conceder uma cesta de natal de forma isonômica a todos os servidores públicos municipais ativos, sejam eles ocupantes de cargo efetivo, em comissão, celetistas, contratados temporariamente ou estagiários.</w:t>
      </w:r>
    </w:p>
    <w:p w14:paraId="570FD7EC" w14:textId="3ADBC57F" w:rsidR="00F170B6" w:rsidRPr="000D5AA3" w:rsidRDefault="00F170B6" w:rsidP="00F86B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5AA3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0D5AA3">
        <w:rPr>
          <w:rFonts w:ascii="Times New Roman" w:hAnsi="Times New Roman" w:cs="Times New Roman"/>
          <w:sz w:val="24"/>
          <w:szCs w:val="24"/>
        </w:rPr>
        <w:t xml:space="preserve"> O valor da cesta de Natal corresponderá</w:t>
      </w:r>
      <w:r w:rsidR="002A52C4" w:rsidRPr="000D5AA3">
        <w:rPr>
          <w:rFonts w:ascii="Times New Roman" w:hAnsi="Times New Roman" w:cs="Times New Roman"/>
          <w:sz w:val="24"/>
          <w:szCs w:val="24"/>
        </w:rPr>
        <w:t xml:space="preserve"> até</w:t>
      </w:r>
      <w:r w:rsidRPr="000D5AA3">
        <w:rPr>
          <w:rFonts w:ascii="Times New Roman" w:hAnsi="Times New Roman" w:cs="Times New Roman"/>
          <w:sz w:val="24"/>
          <w:szCs w:val="24"/>
        </w:rPr>
        <w:t xml:space="preserve"> R$ </w:t>
      </w:r>
      <w:r w:rsidR="007E09D1" w:rsidRPr="000D5AA3">
        <w:rPr>
          <w:rFonts w:ascii="Times New Roman" w:hAnsi="Times New Roman" w:cs="Times New Roman"/>
          <w:sz w:val="24"/>
          <w:szCs w:val="24"/>
        </w:rPr>
        <w:t>350</w:t>
      </w:r>
      <w:r w:rsidRPr="000D5AA3">
        <w:rPr>
          <w:rFonts w:ascii="Times New Roman" w:hAnsi="Times New Roman" w:cs="Times New Roman"/>
          <w:sz w:val="24"/>
          <w:szCs w:val="24"/>
        </w:rPr>
        <w:t>,00 (</w:t>
      </w:r>
      <w:r w:rsidR="008A2EC9">
        <w:rPr>
          <w:rFonts w:ascii="Times New Roman" w:hAnsi="Times New Roman" w:cs="Times New Roman"/>
          <w:sz w:val="24"/>
          <w:szCs w:val="24"/>
        </w:rPr>
        <w:t>trezentos e cinquenta</w:t>
      </w:r>
      <w:r w:rsidR="002A52C4" w:rsidRPr="000D5AA3">
        <w:rPr>
          <w:rFonts w:ascii="Times New Roman" w:hAnsi="Times New Roman" w:cs="Times New Roman"/>
          <w:sz w:val="24"/>
          <w:szCs w:val="24"/>
        </w:rPr>
        <w:t xml:space="preserve"> reais</w:t>
      </w:r>
      <w:r w:rsidRPr="000D5AA3">
        <w:rPr>
          <w:rFonts w:ascii="Times New Roman" w:hAnsi="Times New Roman" w:cs="Times New Roman"/>
          <w:sz w:val="24"/>
          <w:szCs w:val="24"/>
        </w:rPr>
        <w:t>) por servidor, podendo ser reajustado anualmente pelo Índice Nacional de Preços ao Consumidor Amplo – IPCA/IBGE acumulado nos 12 meses anteriores à concessão.</w:t>
      </w:r>
    </w:p>
    <w:p w14:paraId="2CA93A8A" w14:textId="226F4D25" w:rsidR="00F170B6" w:rsidRPr="000D5AA3" w:rsidRDefault="00F170B6" w:rsidP="00F86B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5AA3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0D5AA3">
        <w:rPr>
          <w:rFonts w:ascii="Times New Roman" w:hAnsi="Times New Roman" w:cs="Times New Roman"/>
          <w:sz w:val="24"/>
          <w:szCs w:val="24"/>
        </w:rPr>
        <w:t xml:space="preserve"> O benefício terá caráter anual, concedido no mês de dezembro de cada exercício.</w:t>
      </w:r>
    </w:p>
    <w:p w14:paraId="6F5D9AB1" w14:textId="2ADF0189" w:rsidR="009912A7" w:rsidRPr="000D5AA3" w:rsidRDefault="009912A7" w:rsidP="00F86B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5AA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A52C4" w:rsidRPr="000D5AA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D5AA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0D5AA3">
        <w:rPr>
          <w:rFonts w:ascii="Times New Roman" w:hAnsi="Times New Roman" w:cs="Times New Roman"/>
          <w:sz w:val="24"/>
          <w:szCs w:val="24"/>
        </w:rPr>
        <w:t xml:space="preserve"> </w:t>
      </w:r>
      <w:r w:rsidR="002A52C4" w:rsidRPr="000D5AA3">
        <w:rPr>
          <w:rFonts w:ascii="Times New Roman" w:hAnsi="Times New Roman" w:cs="Times New Roman"/>
          <w:sz w:val="24"/>
          <w:szCs w:val="24"/>
        </w:rPr>
        <w:t>A aquisição das cestas de natal reveste-se de caráter facultativo do Poder Executivo, condicionado a disponibilidade financeira e orçamentária, devendo constar previamente na lei orçamentária vigente</w:t>
      </w:r>
      <w:r w:rsidRPr="000D5A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67ABDB" w14:textId="71FE8C33" w:rsidR="009912A7" w:rsidRPr="000D5AA3" w:rsidRDefault="009912A7" w:rsidP="00F86B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5AA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A52C4" w:rsidRPr="000D5AA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D5AA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0D5AA3">
        <w:rPr>
          <w:rFonts w:ascii="Times New Roman" w:hAnsi="Times New Roman" w:cs="Times New Roman"/>
          <w:sz w:val="24"/>
          <w:szCs w:val="24"/>
        </w:rPr>
        <w:t xml:space="preserve"> As cestas natalinas serão adquiridos por meio de processo licitatório, observada a legislação vigente. </w:t>
      </w:r>
    </w:p>
    <w:p w14:paraId="2809F91B" w14:textId="0006A471" w:rsidR="009912A7" w:rsidRPr="000D5AA3" w:rsidRDefault="002A52C4" w:rsidP="00F86B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5AA3"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9912A7" w:rsidRPr="000D5AA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9912A7" w:rsidRPr="000D5AA3">
        <w:rPr>
          <w:rFonts w:ascii="Times New Roman" w:hAnsi="Times New Roman" w:cs="Times New Roman"/>
          <w:sz w:val="24"/>
          <w:szCs w:val="24"/>
        </w:rPr>
        <w:t xml:space="preserve"> </w:t>
      </w:r>
      <w:r w:rsidRPr="000D5AA3">
        <w:rPr>
          <w:rFonts w:ascii="Times New Roman" w:hAnsi="Times New Roman" w:cs="Times New Roman"/>
          <w:sz w:val="24"/>
          <w:szCs w:val="24"/>
        </w:rPr>
        <w:t>O Chefe do Poder Executivo poderá regulamentar a presente Lei, no que for necessário para a sua melhor aplicação, por meio de Decreto</w:t>
      </w:r>
      <w:r w:rsidR="009912A7" w:rsidRPr="000D5A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3A546" w14:textId="210B23F0" w:rsidR="009912A7" w:rsidRPr="000D5AA3" w:rsidRDefault="009912A7" w:rsidP="00F86B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5AA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A52C4" w:rsidRPr="000D5A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D5AA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0D5AA3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das dotações orçamentárias próprias, suplementadas se necessário. </w:t>
      </w:r>
    </w:p>
    <w:p w14:paraId="60F2B718" w14:textId="22F853F9" w:rsidR="009912A7" w:rsidRPr="000D5AA3" w:rsidRDefault="009912A7" w:rsidP="00F86B1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5AA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A52C4" w:rsidRPr="000D5AA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D5AA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2A52C4" w:rsidRPr="000D5AA3">
        <w:rPr>
          <w:rFonts w:ascii="Times New Roman" w:hAnsi="Times New Roman" w:cs="Times New Roman"/>
          <w:sz w:val="24"/>
          <w:szCs w:val="24"/>
        </w:rPr>
        <w:t xml:space="preserve"> Fica revogada a Lei nº 1.</w:t>
      </w:r>
      <w:r w:rsidRPr="000D5AA3">
        <w:rPr>
          <w:rFonts w:ascii="Times New Roman" w:hAnsi="Times New Roman" w:cs="Times New Roman"/>
          <w:sz w:val="24"/>
          <w:szCs w:val="24"/>
        </w:rPr>
        <w:t>0</w:t>
      </w:r>
      <w:r w:rsidR="00F170B6" w:rsidRPr="000D5AA3">
        <w:rPr>
          <w:rFonts w:ascii="Times New Roman" w:hAnsi="Times New Roman" w:cs="Times New Roman"/>
          <w:sz w:val="24"/>
          <w:szCs w:val="24"/>
        </w:rPr>
        <w:t>4</w:t>
      </w:r>
      <w:r w:rsidR="002A52C4" w:rsidRPr="000D5AA3">
        <w:rPr>
          <w:rFonts w:ascii="Times New Roman" w:hAnsi="Times New Roman" w:cs="Times New Roman"/>
          <w:sz w:val="24"/>
          <w:szCs w:val="24"/>
        </w:rPr>
        <w:t>9, de 09 de agosto de 2023.</w:t>
      </w:r>
    </w:p>
    <w:p w14:paraId="5A66FD4B" w14:textId="77777777" w:rsidR="009912A7" w:rsidRPr="000D5AA3" w:rsidRDefault="009912A7" w:rsidP="009912A7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C0FFD77" w14:textId="21A8F201" w:rsidR="009912A7" w:rsidRPr="000D5AA3" w:rsidRDefault="009912A7" w:rsidP="00F86B1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5AA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A52C4" w:rsidRPr="000D5AA3">
        <w:rPr>
          <w:rFonts w:ascii="Times New Roman" w:hAnsi="Times New Roman" w:cs="Times New Roman"/>
          <w:b/>
          <w:sz w:val="24"/>
          <w:szCs w:val="24"/>
        </w:rPr>
        <w:t>8º</w:t>
      </w:r>
      <w:r w:rsidR="002A52C4" w:rsidRPr="000D5AA3">
        <w:rPr>
          <w:rFonts w:ascii="Times New Roman" w:hAnsi="Times New Roman" w:cs="Times New Roman"/>
          <w:sz w:val="24"/>
          <w:szCs w:val="24"/>
        </w:rPr>
        <w:t xml:space="preserve"> </w:t>
      </w:r>
      <w:r w:rsidRPr="000D5AA3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4C7B8231" w14:textId="77777777" w:rsidR="009912A7" w:rsidRPr="000D5AA3" w:rsidRDefault="009912A7" w:rsidP="009912A7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93E61FA" w14:textId="663CD9CE" w:rsidR="009912A7" w:rsidRPr="000D5AA3" w:rsidRDefault="000D5AA3" w:rsidP="002A52C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Formosa do Oeste, </w:t>
      </w:r>
      <w:r w:rsidR="00237379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="002A52C4" w:rsidRPr="000D5AA3">
        <w:rPr>
          <w:rFonts w:ascii="Times New Roman" w:hAnsi="Times New Roman" w:cs="Times New Roman"/>
          <w:sz w:val="24"/>
          <w:szCs w:val="24"/>
        </w:rPr>
        <w:t xml:space="preserve"> setembro de 2025.</w:t>
      </w:r>
    </w:p>
    <w:p w14:paraId="294174EF" w14:textId="77777777" w:rsidR="009912A7" w:rsidRPr="000D5AA3" w:rsidRDefault="009912A7" w:rsidP="009912A7">
      <w:pPr>
        <w:ind w:firstLine="1701"/>
        <w:rPr>
          <w:rFonts w:ascii="Times New Roman" w:hAnsi="Times New Roman" w:cs="Times New Roman"/>
          <w:sz w:val="24"/>
          <w:szCs w:val="24"/>
        </w:rPr>
      </w:pPr>
    </w:p>
    <w:p w14:paraId="302740EA" w14:textId="5A4C32F9" w:rsidR="009912A7" w:rsidRPr="009912A7" w:rsidRDefault="009912A7" w:rsidP="000D5AA3">
      <w:pPr>
        <w:spacing w:before="100" w:beforeAutospacing="1" w:after="100" w:afterAutospacing="1" w:line="240" w:lineRule="auto"/>
        <w:jc w:val="center"/>
        <w:rPr>
          <w:rFonts w:ascii="Arial" w:hAnsi="Arial" w:cs="Arial"/>
        </w:rPr>
      </w:pPr>
      <w:r w:rsidRPr="000D5AA3">
        <w:rPr>
          <w:rFonts w:ascii="Times New Roman" w:hAnsi="Times New Roman" w:cs="Times New Roman"/>
          <w:b/>
          <w:sz w:val="24"/>
          <w:szCs w:val="24"/>
        </w:rPr>
        <w:t>ORIVALDO MUNICELLI</w:t>
      </w:r>
      <w:r w:rsidRPr="000D5AA3">
        <w:rPr>
          <w:rFonts w:ascii="Times New Roman" w:hAnsi="Times New Roman" w:cs="Times New Roman"/>
          <w:b/>
          <w:sz w:val="24"/>
          <w:szCs w:val="24"/>
        </w:rPr>
        <w:br/>
        <w:t xml:space="preserve">Prefeito </w:t>
      </w:r>
      <w:proofErr w:type="gramStart"/>
      <w:r w:rsidRPr="000D5AA3">
        <w:rPr>
          <w:rFonts w:ascii="Times New Roman" w:hAnsi="Times New Roman" w:cs="Times New Roman"/>
          <w:b/>
          <w:sz w:val="24"/>
          <w:szCs w:val="24"/>
        </w:rPr>
        <w:t>Municipal</w:t>
      </w:r>
      <w:r w:rsidRPr="000D5AA3">
        <w:rPr>
          <w:rFonts w:ascii="Times New Roman" w:hAnsi="Times New Roman" w:cs="Times New Roman"/>
          <w:b/>
          <w:sz w:val="24"/>
          <w:szCs w:val="24"/>
        </w:rPr>
        <w:br/>
      </w:r>
      <w:r w:rsidRPr="000D5AA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D5AA3">
        <w:rPr>
          <w:rFonts w:ascii="Times New Roman" w:hAnsi="Times New Roman" w:cs="Times New Roman"/>
          <w:sz w:val="24"/>
          <w:szCs w:val="24"/>
        </w:rPr>
        <w:t>assinado digitalmente)</w:t>
      </w:r>
    </w:p>
    <w:sectPr w:rsidR="009912A7" w:rsidRPr="009912A7" w:rsidSect="002A52C4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7EFEF" w14:textId="77777777" w:rsidR="005F0E32" w:rsidRDefault="005F0E32" w:rsidP="009912A7">
      <w:pPr>
        <w:spacing w:after="0" w:line="240" w:lineRule="auto"/>
      </w:pPr>
      <w:r>
        <w:separator/>
      </w:r>
    </w:p>
  </w:endnote>
  <w:endnote w:type="continuationSeparator" w:id="0">
    <w:p w14:paraId="611AB559" w14:textId="77777777" w:rsidR="005F0E32" w:rsidRDefault="005F0E32" w:rsidP="0099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94AB7" w14:textId="77777777" w:rsidR="005F0E32" w:rsidRDefault="005F0E32" w:rsidP="009912A7">
      <w:pPr>
        <w:spacing w:after="0" w:line="240" w:lineRule="auto"/>
      </w:pPr>
      <w:r>
        <w:separator/>
      </w:r>
    </w:p>
  </w:footnote>
  <w:footnote w:type="continuationSeparator" w:id="0">
    <w:p w14:paraId="4A30E6D3" w14:textId="77777777" w:rsidR="005F0E32" w:rsidRDefault="005F0E32" w:rsidP="0099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BD11B" w14:textId="56ABBA12" w:rsidR="009912A7" w:rsidRDefault="009912A7">
    <w:pPr>
      <w:pStyle w:val="Cabealho"/>
    </w:pPr>
    <w:r>
      <w:rPr>
        <w:noProof/>
        <w:lang w:eastAsia="pt-BR"/>
      </w:rPr>
      <w:drawing>
        <wp:inline distT="0" distB="0" distL="0" distR="0" wp14:anchorId="150E24C0" wp14:editId="3EF9C0BA">
          <wp:extent cx="5400040" cy="706120"/>
          <wp:effectExtent l="0" t="0" r="0" b="0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A7"/>
    <w:rsid w:val="000210EF"/>
    <w:rsid w:val="000D5AA3"/>
    <w:rsid w:val="00237379"/>
    <w:rsid w:val="002A52C4"/>
    <w:rsid w:val="002C37BC"/>
    <w:rsid w:val="003640E6"/>
    <w:rsid w:val="00425975"/>
    <w:rsid w:val="005F0E32"/>
    <w:rsid w:val="006328D5"/>
    <w:rsid w:val="006D5798"/>
    <w:rsid w:val="007E09D1"/>
    <w:rsid w:val="008470A7"/>
    <w:rsid w:val="008A2EC9"/>
    <w:rsid w:val="009912A7"/>
    <w:rsid w:val="00E66CB5"/>
    <w:rsid w:val="00F170B6"/>
    <w:rsid w:val="00F8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996D"/>
  <w15:chartTrackingRefBased/>
  <w15:docId w15:val="{DEA96EE7-7911-4C27-A439-C3AC9C74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1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1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12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1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12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1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1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1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1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12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12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12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12A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12A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12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12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12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12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1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1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1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1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1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12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12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12A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12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12A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12A7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91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2A7"/>
  </w:style>
  <w:style w:type="paragraph" w:styleId="Rodap">
    <w:name w:val="footer"/>
    <w:basedOn w:val="Normal"/>
    <w:link w:val="RodapChar"/>
    <w:uiPriority w:val="99"/>
    <w:unhideWhenUsed/>
    <w:rsid w:val="00991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2A7"/>
  </w:style>
  <w:style w:type="paragraph" w:styleId="SemEspaamento">
    <w:name w:val="No Spacing"/>
    <w:uiPriority w:val="1"/>
    <w:qFormat/>
    <w:rsid w:val="00991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Usuário do Windows</cp:lastModifiedBy>
  <cp:revision>2</cp:revision>
  <dcterms:created xsi:type="dcterms:W3CDTF">2025-09-29T12:53:00Z</dcterms:created>
  <dcterms:modified xsi:type="dcterms:W3CDTF">2025-09-29T12:53:00Z</dcterms:modified>
</cp:coreProperties>
</file>