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85C48" w14:textId="77777777" w:rsidR="005C290B" w:rsidRPr="00450ACC" w:rsidRDefault="005C290B" w:rsidP="00450ACC">
      <w:pPr>
        <w:pStyle w:val="SemEspaamento"/>
        <w:jc w:val="both"/>
        <w:rPr>
          <w:rFonts w:ascii="Arial" w:hAnsi="Arial" w:cs="Arial"/>
        </w:rPr>
      </w:pPr>
    </w:p>
    <w:p w14:paraId="27C046E1" w14:textId="65E9DD8F" w:rsidR="00450ACC" w:rsidRPr="00450ACC" w:rsidRDefault="00450ACC" w:rsidP="00450ACC">
      <w:pPr>
        <w:pStyle w:val="SemEspaamento"/>
        <w:tabs>
          <w:tab w:val="left" w:pos="142"/>
        </w:tabs>
        <w:ind w:left="2268"/>
        <w:jc w:val="both"/>
        <w:rPr>
          <w:rFonts w:ascii="Arial" w:hAnsi="Arial" w:cs="Arial"/>
          <w:b/>
          <w:bCs/>
        </w:rPr>
      </w:pPr>
      <w:r w:rsidRPr="00450ACC">
        <w:rPr>
          <w:rFonts w:ascii="Arial" w:hAnsi="Arial" w:cs="Arial"/>
          <w:b/>
          <w:bCs/>
        </w:rPr>
        <w:t xml:space="preserve">Projeto de Lei nº </w:t>
      </w:r>
      <w:r w:rsidR="00BE5005">
        <w:rPr>
          <w:rFonts w:ascii="Arial" w:hAnsi="Arial" w:cs="Arial"/>
          <w:b/>
          <w:bCs/>
        </w:rPr>
        <w:t>13</w:t>
      </w:r>
      <w:r w:rsidRPr="00450ACC">
        <w:rPr>
          <w:rFonts w:ascii="Arial" w:hAnsi="Arial" w:cs="Arial"/>
          <w:b/>
          <w:bCs/>
        </w:rPr>
        <w:t>/2024</w:t>
      </w:r>
    </w:p>
    <w:p w14:paraId="3D6D0CFC" w14:textId="77777777" w:rsidR="00450ACC" w:rsidRPr="00450ACC" w:rsidRDefault="00450ACC" w:rsidP="00450ACC">
      <w:pPr>
        <w:pStyle w:val="SemEspaamento"/>
        <w:tabs>
          <w:tab w:val="left" w:pos="142"/>
        </w:tabs>
        <w:ind w:left="2268"/>
        <w:jc w:val="both"/>
        <w:rPr>
          <w:rFonts w:ascii="Arial" w:hAnsi="Arial" w:cs="Arial"/>
          <w:b/>
          <w:bCs/>
        </w:rPr>
      </w:pPr>
    </w:p>
    <w:p w14:paraId="0EEB6B9E" w14:textId="0E56F8E2" w:rsidR="005C290B" w:rsidRPr="00450ACC" w:rsidRDefault="00450ACC" w:rsidP="00450ACC">
      <w:pPr>
        <w:pStyle w:val="SemEspaamento"/>
        <w:tabs>
          <w:tab w:val="left" w:pos="142"/>
        </w:tabs>
        <w:ind w:left="2268"/>
        <w:jc w:val="both"/>
        <w:rPr>
          <w:rFonts w:ascii="Arial" w:hAnsi="Arial" w:cs="Arial"/>
          <w:b/>
          <w:bCs/>
        </w:rPr>
      </w:pPr>
      <w:r w:rsidRPr="00021D4D">
        <w:rPr>
          <w:rFonts w:ascii="Arial" w:hAnsi="Arial" w:cs="Arial"/>
          <w:b/>
          <w:bCs/>
          <w:u w:val="single"/>
        </w:rPr>
        <w:t>Ementa:</w:t>
      </w:r>
      <w:r>
        <w:rPr>
          <w:rFonts w:ascii="Arial" w:hAnsi="Arial" w:cs="Arial"/>
          <w:b/>
          <w:bCs/>
        </w:rPr>
        <w:t xml:space="preserve"> </w:t>
      </w:r>
      <w:r w:rsidR="005C290B" w:rsidRPr="00021D4D">
        <w:rPr>
          <w:rFonts w:ascii="Arial" w:hAnsi="Arial" w:cs="Arial"/>
        </w:rPr>
        <w:t>Estabelece medidas de incentivo à</w:t>
      </w:r>
      <w:r w:rsidRPr="00021D4D">
        <w:rPr>
          <w:rFonts w:ascii="Arial" w:hAnsi="Arial" w:cs="Arial"/>
        </w:rPr>
        <w:t xml:space="preserve"> </w:t>
      </w:r>
      <w:r w:rsidR="00A219DC">
        <w:rPr>
          <w:rFonts w:ascii="Arial" w:hAnsi="Arial" w:cs="Arial"/>
        </w:rPr>
        <w:t>i</w:t>
      </w:r>
      <w:r w:rsidR="005C290B" w:rsidRPr="00021D4D">
        <w:rPr>
          <w:rFonts w:ascii="Arial" w:hAnsi="Arial" w:cs="Arial"/>
        </w:rPr>
        <w:t>novação</w:t>
      </w:r>
      <w:r w:rsidR="004607E3" w:rsidRPr="00021D4D">
        <w:rPr>
          <w:rFonts w:ascii="Arial" w:hAnsi="Arial" w:cs="Arial"/>
        </w:rPr>
        <w:t>, industrialização</w:t>
      </w:r>
      <w:r w:rsidR="005C290B" w:rsidRPr="00021D4D">
        <w:rPr>
          <w:rFonts w:ascii="Arial" w:hAnsi="Arial" w:cs="Arial"/>
        </w:rPr>
        <w:t xml:space="preserve"> e à pesquisa científica e</w:t>
      </w:r>
      <w:r w:rsidR="0042260C" w:rsidRPr="00021D4D">
        <w:rPr>
          <w:rFonts w:ascii="Arial" w:hAnsi="Arial" w:cs="Arial"/>
        </w:rPr>
        <w:t xml:space="preserve"> </w:t>
      </w:r>
      <w:r w:rsidR="005C290B" w:rsidRPr="00021D4D">
        <w:rPr>
          <w:rFonts w:ascii="Arial" w:hAnsi="Arial" w:cs="Arial"/>
        </w:rPr>
        <w:t>tecnológica no</w:t>
      </w:r>
      <w:r w:rsidRPr="00021D4D">
        <w:rPr>
          <w:rFonts w:ascii="Arial" w:hAnsi="Arial" w:cs="Arial"/>
        </w:rPr>
        <w:t xml:space="preserve"> </w:t>
      </w:r>
      <w:r w:rsidR="005C290B" w:rsidRPr="00021D4D">
        <w:rPr>
          <w:rFonts w:ascii="Arial" w:hAnsi="Arial" w:cs="Arial"/>
        </w:rPr>
        <w:t>ambiente produtivo n</w:t>
      </w:r>
      <w:r w:rsidRPr="00021D4D">
        <w:rPr>
          <w:rFonts w:ascii="Arial" w:hAnsi="Arial" w:cs="Arial"/>
        </w:rPr>
        <w:t xml:space="preserve">o </w:t>
      </w:r>
      <w:r w:rsidR="005C290B" w:rsidRPr="00021D4D">
        <w:rPr>
          <w:rFonts w:ascii="Arial" w:hAnsi="Arial" w:cs="Arial"/>
        </w:rPr>
        <w:t xml:space="preserve">âmbito do Município de </w:t>
      </w:r>
      <w:r w:rsidR="00021D4D">
        <w:rPr>
          <w:rFonts w:ascii="Arial" w:hAnsi="Arial" w:cs="Arial"/>
        </w:rPr>
        <w:t>Formosa do Oeste</w:t>
      </w:r>
      <w:r w:rsidR="00A219DC">
        <w:rPr>
          <w:rFonts w:ascii="Arial" w:hAnsi="Arial" w:cs="Arial"/>
        </w:rPr>
        <w:t xml:space="preserve"> </w:t>
      </w:r>
      <w:r w:rsidR="005C290B" w:rsidRPr="00021D4D">
        <w:rPr>
          <w:rFonts w:ascii="Arial" w:hAnsi="Arial" w:cs="Arial"/>
        </w:rPr>
        <w:t>e dá outras</w:t>
      </w:r>
      <w:r w:rsidRPr="00021D4D">
        <w:rPr>
          <w:rFonts w:ascii="Arial" w:hAnsi="Arial" w:cs="Arial"/>
        </w:rPr>
        <w:t xml:space="preserve"> </w:t>
      </w:r>
      <w:r w:rsidR="005C290B" w:rsidRPr="00021D4D">
        <w:rPr>
          <w:rFonts w:ascii="Arial" w:hAnsi="Arial" w:cs="Arial"/>
        </w:rPr>
        <w:t>providências.</w:t>
      </w:r>
    </w:p>
    <w:p w14:paraId="788C4604" w14:textId="77777777" w:rsidR="005C290B" w:rsidRPr="00450ACC" w:rsidRDefault="005C290B" w:rsidP="00450ACC">
      <w:pPr>
        <w:pStyle w:val="SemEspaamento"/>
        <w:jc w:val="both"/>
        <w:rPr>
          <w:rFonts w:ascii="Arial" w:hAnsi="Arial" w:cs="Arial"/>
          <w:b/>
          <w:bCs/>
        </w:rPr>
      </w:pPr>
    </w:p>
    <w:p w14:paraId="61C8FEC8" w14:textId="6574F244" w:rsidR="005C290B" w:rsidRPr="00450ACC" w:rsidRDefault="00450ACC" w:rsidP="00450ACC">
      <w:pPr>
        <w:pStyle w:val="SemEspaamento"/>
        <w:ind w:left="2268"/>
        <w:jc w:val="both"/>
        <w:rPr>
          <w:rFonts w:ascii="Arial" w:hAnsi="Arial" w:cs="Arial"/>
        </w:rPr>
      </w:pPr>
      <w:r w:rsidRPr="00450ACC">
        <w:rPr>
          <w:rFonts w:ascii="Arial" w:hAnsi="Arial" w:cs="Arial"/>
          <w:b/>
          <w:bCs/>
        </w:rPr>
        <w:t>O PREFEITO MUNICIPAL DE FORMOSA DO OESTE, Estado do Paraná</w:t>
      </w:r>
      <w:r w:rsidRPr="00450ACC">
        <w:rPr>
          <w:rFonts w:ascii="Arial" w:hAnsi="Arial" w:cs="Arial"/>
        </w:rPr>
        <w:t>, faz saber que a Câmara Municipal aprovou e eu sanciono a seguinte Lei</w:t>
      </w:r>
      <w:r w:rsidR="005C290B" w:rsidRPr="00450ACC">
        <w:rPr>
          <w:rFonts w:ascii="Arial" w:hAnsi="Arial" w:cs="Arial"/>
        </w:rPr>
        <w:t>:</w:t>
      </w:r>
    </w:p>
    <w:p w14:paraId="76E32B99" w14:textId="77777777" w:rsidR="005C290B" w:rsidRPr="00450ACC" w:rsidRDefault="005C290B" w:rsidP="00450ACC">
      <w:pPr>
        <w:pStyle w:val="SemEspaamento"/>
        <w:jc w:val="both"/>
        <w:rPr>
          <w:rFonts w:ascii="Arial" w:hAnsi="Arial" w:cs="Arial"/>
        </w:rPr>
      </w:pPr>
    </w:p>
    <w:p w14:paraId="040C90D6" w14:textId="77777777" w:rsidR="005C290B" w:rsidRPr="00450ACC" w:rsidRDefault="005C290B" w:rsidP="00AA4F96">
      <w:pPr>
        <w:pStyle w:val="SemEspaamento"/>
        <w:jc w:val="center"/>
        <w:rPr>
          <w:rFonts w:ascii="Arial" w:hAnsi="Arial" w:cs="Arial"/>
        </w:rPr>
      </w:pPr>
      <w:r w:rsidRPr="00450ACC">
        <w:rPr>
          <w:rFonts w:ascii="Arial" w:hAnsi="Arial" w:cs="Arial"/>
        </w:rPr>
        <w:t>CAPÍTULO I</w:t>
      </w:r>
    </w:p>
    <w:p w14:paraId="711D05C8" w14:textId="77777777" w:rsidR="005C290B" w:rsidRPr="00450ACC" w:rsidRDefault="005C290B" w:rsidP="00AA4F96">
      <w:pPr>
        <w:pStyle w:val="SemEspaamento"/>
        <w:jc w:val="center"/>
        <w:rPr>
          <w:rFonts w:ascii="Arial" w:hAnsi="Arial" w:cs="Arial"/>
        </w:rPr>
      </w:pPr>
    </w:p>
    <w:p w14:paraId="0173B1A9" w14:textId="77777777" w:rsidR="005C290B" w:rsidRPr="00450ACC" w:rsidRDefault="005C290B" w:rsidP="00AA4F96">
      <w:pPr>
        <w:pStyle w:val="SemEspaamento"/>
        <w:jc w:val="center"/>
        <w:rPr>
          <w:rFonts w:ascii="Arial" w:hAnsi="Arial" w:cs="Arial"/>
        </w:rPr>
      </w:pPr>
      <w:r w:rsidRPr="00450ACC">
        <w:rPr>
          <w:rFonts w:ascii="Arial" w:hAnsi="Arial" w:cs="Arial"/>
        </w:rPr>
        <w:t>DISPOSIÇÕES PRELIMINARES.</w:t>
      </w:r>
    </w:p>
    <w:p w14:paraId="4E73585E" w14:textId="77777777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5A2EE6DE" w14:textId="52ED4F26" w:rsidR="005C290B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  <w:b/>
        </w:rPr>
        <w:t>Art</w:t>
      </w:r>
      <w:r w:rsidR="00021D4D">
        <w:rPr>
          <w:rFonts w:ascii="Arial" w:hAnsi="Arial" w:cs="Arial"/>
          <w:b/>
        </w:rPr>
        <w:t>.</w:t>
      </w:r>
      <w:r w:rsidRPr="00450ACC">
        <w:rPr>
          <w:rFonts w:ascii="Arial" w:hAnsi="Arial" w:cs="Arial"/>
          <w:b/>
        </w:rPr>
        <w:t xml:space="preserve"> 1°</w:t>
      </w:r>
      <w:r w:rsidR="00021D4D">
        <w:rPr>
          <w:rFonts w:ascii="Arial" w:hAnsi="Arial" w:cs="Arial"/>
          <w:b/>
        </w:rPr>
        <w:t>.</w:t>
      </w:r>
      <w:r w:rsidRPr="00450ACC">
        <w:rPr>
          <w:rFonts w:ascii="Arial" w:hAnsi="Arial" w:cs="Arial"/>
          <w:b/>
        </w:rPr>
        <w:t xml:space="preserve"> </w:t>
      </w:r>
      <w:r w:rsidR="005C290B" w:rsidRPr="00450ACC">
        <w:rPr>
          <w:rFonts w:ascii="Arial" w:hAnsi="Arial" w:cs="Arial"/>
        </w:rPr>
        <w:t>Esta Lei estabelece medidas de incentivo à inovação e à pesquisa científica e</w:t>
      </w:r>
      <w:r w:rsidR="00450ACC">
        <w:rPr>
          <w:rFonts w:ascii="Arial" w:hAnsi="Arial" w:cs="Arial"/>
        </w:rPr>
        <w:t xml:space="preserve"> </w:t>
      </w:r>
      <w:r w:rsidR="005C290B" w:rsidRPr="00450ACC">
        <w:rPr>
          <w:rFonts w:ascii="Arial" w:hAnsi="Arial" w:cs="Arial"/>
        </w:rPr>
        <w:t>tecnológica no ambiente produtivo, com vistas à capacitação tecnológica, ao alcance da</w:t>
      </w:r>
      <w:r w:rsidR="004607E3" w:rsidRPr="00450ACC">
        <w:rPr>
          <w:rFonts w:ascii="Arial" w:hAnsi="Arial" w:cs="Arial"/>
        </w:rPr>
        <w:t xml:space="preserve"> </w:t>
      </w:r>
      <w:r w:rsidR="005C290B" w:rsidRPr="00450ACC">
        <w:rPr>
          <w:rFonts w:ascii="Arial" w:hAnsi="Arial" w:cs="Arial"/>
        </w:rPr>
        <w:t>autonomia tecnológica e ao desenvolvimento do sistema produtivo local, em consonância com</w:t>
      </w:r>
      <w:r w:rsidR="004607E3" w:rsidRPr="00450ACC">
        <w:rPr>
          <w:rFonts w:ascii="Arial" w:hAnsi="Arial" w:cs="Arial"/>
        </w:rPr>
        <w:t xml:space="preserve"> </w:t>
      </w:r>
      <w:r w:rsidR="005C290B" w:rsidRPr="00450ACC">
        <w:rPr>
          <w:rFonts w:ascii="Arial" w:hAnsi="Arial" w:cs="Arial"/>
        </w:rPr>
        <w:t>os artigos 23, 24, 167, 200, 213, 218, 219 e 219-A da Constituição Federal, com a Lei Federal</w:t>
      </w:r>
      <w:r w:rsidR="004607E3" w:rsidRPr="00450ACC">
        <w:rPr>
          <w:rFonts w:ascii="Arial" w:hAnsi="Arial" w:cs="Arial"/>
        </w:rPr>
        <w:t xml:space="preserve"> </w:t>
      </w:r>
      <w:r w:rsidR="005C290B" w:rsidRPr="00450ACC">
        <w:rPr>
          <w:rFonts w:ascii="Arial" w:hAnsi="Arial" w:cs="Arial"/>
        </w:rPr>
        <w:t xml:space="preserve">nº </w:t>
      </w:r>
      <w:r w:rsidR="005C290B" w:rsidRPr="00DF0FFD">
        <w:rPr>
          <w:rFonts w:ascii="Arial" w:hAnsi="Arial" w:cs="Arial"/>
        </w:rPr>
        <w:t>13.243</w:t>
      </w:r>
      <w:r w:rsidR="005C290B" w:rsidRPr="00450ACC">
        <w:rPr>
          <w:rFonts w:ascii="Arial" w:hAnsi="Arial" w:cs="Arial"/>
        </w:rPr>
        <w:t xml:space="preserve">/2016, Lei Estadual nº </w:t>
      </w:r>
      <w:r w:rsidR="005C290B" w:rsidRPr="00DF0FFD">
        <w:rPr>
          <w:rFonts w:ascii="Arial" w:hAnsi="Arial" w:cs="Arial"/>
        </w:rPr>
        <w:t>17.314</w:t>
      </w:r>
      <w:r w:rsidR="005C290B" w:rsidRPr="00450ACC">
        <w:rPr>
          <w:rFonts w:ascii="Arial" w:hAnsi="Arial" w:cs="Arial"/>
        </w:rPr>
        <w:t>/2012</w:t>
      </w:r>
      <w:r w:rsidR="00E1120F" w:rsidRPr="00450ACC">
        <w:rPr>
          <w:rFonts w:ascii="Arial" w:hAnsi="Arial" w:cs="Arial"/>
        </w:rPr>
        <w:t>.</w:t>
      </w:r>
    </w:p>
    <w:p w14:paraId="5C62442B" w14:textId="5444534C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  <w:b/>
          <w:bCs/>
        </w:rPr>
        <w:t>§ 1º</w:t>
      </w:r>
      <w:r w:rsidR="00450ACC" w:rsidRPr="00450ACC">
        <w:rPr>
          <w:rFonts w:ascii="Arial" w:hAnsi="Arial" w:cs="Arial"/>
          <w:b/>
          <w:bCs/>
        </w:rPr>
        <w:t>.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As medidas às quais se refere o "</w:t>
      </w:r>
      <w:r w:rsidRPr="00450ACC">
        <w:rPr>
          <w:rFonts w:ascii="Arial" w:hAnsi="Arial" w:cs="Arial"/>
          <w:i/>
          <w:iCs/>
        </w:rPr>
        <w:t>caput</w:t>
      </w:r>
      <w:r w:rsidRPr="00450ACC">
        <w:rPr>
          <w:rFonts w:ascii="Arial" w:hAnsi="Arial" w:cs="Arial"/>
        </w:rPr>
        <w:t>" deste artigo deverão observar os seguintes princípios:</w:t>
      </w:r>
    </w:p>
    <w:p w14:paraId="40DDFBDD" w14:textId="77777777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639263C5" w14:textId="132E80BB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I - </w:t>
      </w:r>
      <w:proofErr w:type="gramStart"/>
      <w:r w:rsidRPr="00450ACC">
        <w:rPr>
          <w:rFonts w:ascii="Arial" w:hAnsi="Arial" w:cs="Arial"/>
        </w:rPr>
        <w:t>da</w:t>
      </w:r>
      <w:proofErr w:type="gramEnd"/>
      <w:r w:rsidRPr="00450ACC">
        <w:rPr>
          <w:rFonts w:ascii="Arial" w:hAnsi="Arial" w:cs="Arial"/>
        </w:rPr>
        <w:t xml:space="preserve"> promoção das atividades científicas e tecnológicas como estratégicas para o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desenvolvimento econômico e social;</w:t>
      </w:r>
    </w:p>
    <w:p w14:paraId="6A7E7AEF" w14:textId="77777777" w:rsidR="00450ACC" w:rsidRDefault="00450ACC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778391BD" w14:textId="3E2D4A0C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II - </w:t>
      </w:r>
      <w:proofErr w:type="gramStart"/>
      <w:r w:rsidRPr="00450ACC">
        <w:rPr>
          <w:rFonts w:ascii="Arial" w:hAnsi="Arial" w:cs="Arial"/>
        </w:rPr>
        <w:t>da</w:t>
      </w:r>
      <w:proofErr w:type="gramEnd"/>
      <w:r w:rsidRPr="00450ACC">
        <w:rPr>
          <w:rFonts w:ascii="Arial" w:hAnsi="Arial" w:cs="Arial"/>
        </w:rPr>
        <w:t xml:space="preserve"> promoção e continuidade dos processos de desenvolvimento científico, tecnológico</w:t>
      </w:r>
      <w:r w:rsidR="00E1120F" w:rsidRPr="00450ACC">
        <w:rPr>
          <w:rFonts w:ascii="Arial" w:hAnsi="Arial" w:cs="Arial"/>
        </w:rPr>
        <w:t xml:space="preserve">, industrial </w:t>
      </w:r>
      <w:r w:rsidRPr="00450ACC">
        <w:rPr>
          <w:rFonts w:ascii="Arial" w:hAnsi="Arial" w:cs="Arial"/>
        </w:rPr>
        <w:t>e de inovação, assegurados os recursos humanos, econômicos e financeiros para tal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finalidade;</w:t>
      </w:r>
    </w:p>
    <w:p w14:paraId="3C18ED45" w14:textId="77777777" w:rsidR="00450ACC" w:rsidRDefault="00450ACC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3F7D9813" w14:textId="113F1518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III - da redução das desigualdades regionais;</w:t>
      </w:r>
    </w:p>
    <w:p w14:paraId="4D191D06" w14:textId="77777777" w:rsidR="00450ACC" w:rsidRDefault="00450ACC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527FAA39" w14:textId="235348B5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IV - </w:t>
      </w:r>
      <w:proofErr w:type="gramStart"/>
      <w:r w:rsidRPr="00450ACC">
        <w:rPr>
          <w:rFonts w:ascii="Arial" w:hAnsi="Arial" w:cs="Arial"/>
        </w:rPr>
        <w:t>da</w:t>
      </w:r>
      <w:proofErr w:type="gramEnd"/>
      <w:r w:rsidRPr="00450ACC">
        <w:rPr>
          <w:rFonts w:ascii="Arial" w:hAnsi="Arial" w:cs="Arial"/>
        </w:rPr>
        <w:t xml:space="preserve"> promoção da cooperação e interação entre os entes públicos, entre os setores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público e privado e entre empresas;</w:t>
      </w:r>
    </w:p>
    <w:p w14:paraId="2DFDE9E3" w14:textId="77777777" w:rsidR="00450ACC" w:rsidRDefault="00450ACC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06B21E75" w14:textId="577B3DC7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V - </w:t>
      </w:r>
      <w:proofErr w:type="gramStart"/>
      <w:r w:rsidRPr="00450ACC">
        <w:rPr>
          <w:rFonts w:ascii="Arial" w:hAnsi="Arial" w:cs="Arial"/>
        </w:rPr>
        <w:t>do</w:t>
      </w:r>
      <w:proofErr w:type="gramEnd"/>
      <w:r w:rsidRPr="00450ACC">
        <w:rPr>
          <w:rFonts w:ascii="Arial" w:hAnsi="Arial" w:cs="Arial"/>
        </w:rPr>
        <w:t xml:space="preserve"> estímulo ao empreendedorismo e inovação nas Instituições Cientí</w:t>
      </w:r>
      <w:r w:rsidR="001E60D8" w:rsidRPr="00450ACC">
        <w:rPr>
          <w:rFonts w:ascii="Arial" w:hAnsi="Arial" w:cs="Arial"/>
        </w:rPr>
        <w:t xml:space="preserve">fica, </w:t>
      </w:r>
      <w:r w:rsidRPr="00450ACC">
        <w:rPr>
          <w:rFonts w:ascii="Arial" w:hAnsi="Arial" w:cs="Arial"/>
        </w:rPr>
        <w:t>Tecnológ</w:t>
      </w:r>
      <w:r w:rsidR="001E60D8" w:rsidRPr="00450ACC">
        <w:rPr>
          <w:rFonts w:ascii="Arial" w:hAnsi="Arial" w:cs="Arial"/>
        </w:rPr>
        <w:t xml:space="preserve">ica </w:t>
      </w:r>
      <w:r w:rsidRPr="00450ACC">
        <w:rPr>
          <w:rFonts w:ascii="Arial" w:hAnsi="Arial" w:cs="Arial"/>
        </w:rPr>
        <w:t>e de Inovação (</w:t>
      </w:r>
      <w:proofErr w:type="spellStart"/>
      <w:r w:rsidRPr="00450ACC">
        <w:rPr>
          <w:rFonts w:ascii="Arial" w:hAnsi="Arial" w:cs="Arial"/>
        </w:rPr>
        <w:t>ICTs</w:t>
      </w:r>
      <w:proofErr w:type="spellEnd"/>
      <w:r w:rsidRPr="00450ACC">
        <w:rPr>
          <w:rFonts w:ascii="Arial" w:hAnsi="Arial" w:cs="Arial"/>
        </w:rPr>
        <w:t>), nas empresas e serviços públicos para atração, constituiçã</w:t>
      </w:r>
      <w:r w:rsidR="001E60D8" w:rsidRPr="00450ACC">
        <w:rPr>
          <w:rFonts w:ascii="Arial" w:hAnsi="Arial" w:cs="Arial"/>
        </w:rPr>
        <w:t xml:space="preserve">o e </w:t>
      </w:r>
      <w:r w:rsidRPr="00450ACC">
        <w:rPr>
          <w:rFonts w:ascii="Arial" w:hAnsi="Arial" w:cs="Arial"/>
        </w:rPr>
        <w:t>instalação de centros de pesquisa, desenvolvimento e inovaçã</w:t>
      </w:r>
      <w:r w:rsidR="001E60D8" w:rsidRPr="00450ACC">
        <w:rPr>
          <w:rFonts w:ascii="Arial" w:hAnsi="Arial" w:cs="Arial"/>
        </w:rPr>
        <w:t xml:space="preserve">o e de parques e/ou polos </w:t>
      </w:r>
      <w:r w:rsidRPr="00450ACC">
        <w:rPr>
          <w:rFonts w:ascii="Arial" w:hAnsi="Arial" w:cs="Arial"/>
        </w:rPr>
        <w:t>tecnológicos;</w:t>
      </w:r>
    </w:p>
    <w:p w14:paraId="59099248" w14:textId="77777777" w:rsidR="00450ACC" w:rsidRDefault="00450ACC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16E9809B" w14:textId="01028734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VI - </w:t>
      </w:r>
      <w:proofErr w:type="gramStart"/>
      <w:r w:rsidRPr="00450ACC">
        <w:rPr>
          <w:rFonts w:ascii="Arial" w:hAnsi="Arial" w:cs="Arial"/>
        </w:rPr>
        <w:t>da</w:t>
      </w:r>
      <w:proofErr w:type="gramEnd"/>
      <w:r w:rsidRPr="00450ACC">
        <w:rPr>
          <w:rFonts w:ascii="Arial" w:hAnsi="Arial" w:cs="Arial"/>
        </w:rPr>
        <w:t xml:space="preserve"> promoção da competitividade empresarial nos mercados nacional e internacional;</w:t>
      </w:r>
    </w:p>
    <w:p w14:paraId="5E991221" w14:textId="77777777" w:rsidR="00450ACC" w:rsidRDefault="00450ACC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06E2A49D" w14:textId="5F3DBD6E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VII - do incentivo à constituição de ambientes favoráveis à inovação e às atividades de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transferência de tecnologia;</w:t>
      </w:r>
    </w:p>
    <w:p w14:paraId="4EFBAC9F" w14:textId="77777777" w:rsidR="00450ACC" w:rsidRDefault="00450ACC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6E766E90" w14:textId="31596EC8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VIII - da promoção e continuidade dos processos de formação e capacitação científica e</w:t>
      </w:r>
      <w:r w:rsidR="0042260C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tecnológica;</w:t>
      </w:r>
    </w:p>
    <w:p w14:paraId="0FF9DC44" w14:textId="77777777" w:rsidR="00450ACC" w:rsidRDefault="00450ACC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6ED21E84" w14:textId="281A31EB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IX - </w:t>
      </w:r>
      <w:proofErr w:type="gramStart"/>
      <w:r w:rsidRPr="00450ACC">
        <w:rPr>
          <w:rFonts w:ascii="Arial" w:hAnsi="Arial" w:cs="Arial"/>
        </w:rPr>
        <w:t>do</w:t>
      </w:r>
      <w:proofErr w:type="gramEnd"/>
      <w:r w:rsidRPr="00450ACC">
        <w:rPr>
          <w:rFonts w:ascii="Arial" w:hAnsi="Arial" w:cs="Arial"/>
        </w:rPr>
        <w:t xml:space="preserve"> fortalecimento das capacidades operacional, científica, tecnológica e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 xml:space="preserve">administrativa das </w:t>
      </w:r>
      <w:proofErr w:type="spellStart"/>
      <w:r w:rsidRPr="00450ACC">
        <w:rPr>
          <w:rFonts w:ascii="Arial" w:hAnsi="Arial" w:cs="Arial"/>
        </w:rPr>
        <w:t>ICTs</w:t>
      </w:r>
      <w:proofErr w:type="spellEnd"/>
      <w:r w:rsidRPr="00450ACC">
        <w:rPr>
          <w:rFonts w:ascii="Arial" w:hAnsi="Arial" w:cs="Arial"/>
        </w:rPr>
        <w:t>;</w:t>
      </w:r>
    </w:p>
    <w:p w14:paraId="7F35221D" w14:textId="77777777" w:rsidR="00450ACC" w:rsidRDefault="00450ACC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0BE0B92E" w14:textId="7F83D2A6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X - </w:t>
      </w:r>
      <w:proofErr w:type="gramStart"/>
      <w:r w:rsidRPr="00450ACC">
        <w:rPr>
          <w:rFonts w:ascii="Arial" w:hAnsi="Arial" w:cs="Arial"/>
        </w:rPr>
        <w:t>da</w:t>
      </w:r>
      <w:proofErr w:type="gramEnd"/>
      <w:r w:rsidRPr="00450ACC">
        <w:rPr>
          <w:rFonts w:ascii="Arial" w:hAnsi="Arial" w:cs="Arial"/>
        </w:rPr>
        <w:t xml:space="preserve"> atratividade dos instrumentos de fomento e de crédito, bem como sua permanente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atualização e aperfeiçoamento;</w:t>
      </w:r>
    </w:p>
    <w:p w14:paraId="79277322" w14:textId="77777777" w:rsidR="00450ACC" w:rsidRDefault="00450ACC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32E6EDAF" w14:textId="346A9D75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XI - da simplificação de procedimentos para gestão de projetos de ciência, tecnologia e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inovação e adoção de controle por resultados em sua avaliação;</w:t>
      </w:r>
    </w:p>
    <w:p w14:paraId="2B4AD1BF" w14:textId="77777777" w:rsidR="00450ACC" w:rsidRDefault="00450ACC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0D47063A" w14:textId="7978D330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XII - da utilização do poder de compra do Município para fomento à inovação;</w:t>
      </w:r>
    </w:p>
    <w:p w14:paraId="78C687AE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6080FEB9" w14:textId="2644D4D1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XIII - do apoio, incentivo e integração dos inventores independentes às atividades das</w:t>
      </w:r>
      <w:r w:rsidR="00450ACC">
        <w:rPr>
          <w:rFonts w:ascii="Arial" w:hAnsi="Arial" w:cs="Arial"/>
        </w:rPr>
        <w:t xml:space="preserve"> </w:t>
      </w:r>
      <w:proofErr w:type="spellStart"/>
      <w:r w:rsidRPr="00450ACC">
        <w:rPr>
          <w:rFonts w:ascii="Arial" w:hAnsi="Arial" w:cs="Arial"/>
        </w:rPr>
        <w:t>ICTs</w:t>
      </w:r>
      <w:proofErr w:type="spellEnd"/>
      <w:r w:rsidRPr="00450ACC">
        <w:rPr>
          <w:rFonts w:ascii="Arial" w:hAnsi="Arial" w:cs="Arial"/>
        </w:rPr>
        <w:t xml:space="preserve"> e ao sistema produtivo.</w:t>
      </w:r>
    </w:p>
    <w:p w14:paraId="4FB8EAE1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04179441" w14:textId="175B27D9" w:rsidR="005C290B" w:rsidRPr="00450ACC" w:rsidRDefault="005C290B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  <w:b/>
          <w:bCs/>
        </w:rPr>
        <w:t>§ 2º</w:t>
      </w:r>
      <w:r w:rsidR="00450ACC" w:rsidRPr="00450ACC">
        <w:rPr>
          <w:rFonts w:ascii="Arial" w:hAnsi="Arial" w:cs="Arial"/>
          <w:b/>
          <w:bCs/>
        </w:rPr>
        <w:t>.</w:t>
      </w:r>
      <w:r w:rsidRPr="00450ACC">
        <w:rPr>
          <w:rFonts w:ascii="Arial" w:hAnsi="Arial" w:cs="Arial"/>
        </w:rPr>
        <w:t xml:space="preserve"> Esta Lei estabelece medidas de incentivo às atividades tecnoló</w:t>
      </w:r>
      <w:r w:rsidR="001E60D8" w:rsidRPr="00450ACC">
        <w:rPr>
          <w:rFonts w:ascii="Arial" w:hAnsi="Arial" w:cs="Arial"/>
        </w:rPr>
        <w:t xml:space="preserve">gicas, industriais </w:t>
      </w:r>
      <w:r w:rsidRPr="00450ACC">
        <w:rPr>
          <w:rFonts w:ascii="Arial" w:hAnsi="Arial" w:cs="Arial"/>
        </w:rPr>
        <w:t>e de inovaçã</w:t>
      </w:r>
      <w:r w:rsidR="001E60D8" w:rsidRPr="00450ACC">
        <w:rPr>
          <w:rFonts w:ascii="Arial" w:hAnsi="Arial" w:cs="Arial"/>
        </w:rPr>
        <w:t xml:space="preserve">o </w:t>
      </w:r>
      <w:r w:rsidRPr="00450ACC">
        <w:rPr>
          <w:rFonts w:ascii="Arial" w:hAnsi="Arial" w:cs="Arial"/>
        </w:rPr>
        <w:t>realizadas pelas organizações e cidadãos estabelecidos ou domiciliados no Municí</w:t>
      </w:r>
      <w:r w:rsidR="001E60D8" w:rsidRPr="00450ACC">
        <w:rPr>
          <w:rFonts w:ascii="Arial" w:hAnsi="Arial" w:cs="Arial"/>
        </w:rPr>
        <w:t xml:space="preserve">pio de </w:t>
      </w:r>
      <w:r w:rsidR="00DF0FFD">
        <w:rPr>
          <w:rFonts w:ascii="Arial" w:hAnsi="Arial" w:cs="Arial"/>
        </w:rPr>
        <w:t>Formosa do Oeste</w:t>
      </w:r>
      <w:r w:rsidRPr="00450ACC">
        <w:rPr>
          <w:rFonts w:ascii="Arial" w:hAnsi="Arial" w:cs="Arial"/>
        </w:rPr>
        <w:t>, visando promover o desenvolvimento econô</w:t>
      </w:r>
      <w:r w:rsidR="001E60D8" w:rsidRPr="00450ACC">
        <w:rPr>
          <w:rFonts w:ascii="Arial" w:hAnsi="Arial" w:cs="Arial"/>
        </w:rPr>
        <w:t xml:space="preserve">mico, social e ambiental e a </w:t>
      </w:r>
      <w:r w:rsidRPr="00450ACC">
        <w:rPr>
          <w:rFonts w:ascii="Arial" w:hAnsi="Arial" w:cs="Arial"/>
        </w:rPr>
        <w:t>melhoria dos serviços públicos municipais de forma específi</w:t>
      </w:r>
      <w:r w:rsidR="001E60D8" w:rsidRPr="00450ACC">
        <w:rPr>
          <w:rFonts w:ascii="Arial" w:hAnsi="Arial" w:cs="Arial"/>
        </w:rPr>
        <w:t>ca.</w:t>
      </w:r>
    </w:p>
    <w:p w14:paraId="179F4547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54316918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Para os efeitos desta Lei considera-se:</w:t>
      </w:r>
    </w:p>
    <w:p w14:paraId="06998F52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65C09F2D" w14:textId="155A243F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I - Aceleradora: é uma organização pública ou privada, com ou sem fins lucrativos, que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tem como objetivo principal apoiar e investir no rápido desenvolvimento e crescimento de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startups;</w:t>
      </w:r>
    </w:p>
    <w:p w14:paraId="29A77317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6A577438" w14:textId="4A9A8B92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II - Agência de fomento: órgão ou instituição de natureza pública ou privada que tenha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entre os seus objetivos o financiamento de ações que visem a estimular e promover o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desenvolvimento da ciência, da tecnologia e da inovação;</w:t>
      </w:r>
    </w:p>
    <w:p w14:paraId="38126FAC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3652DF78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III - Bônus tecnológico: subvenção a microempresas e a empresas de pequeno e médio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porte, com base em dotações orçamentárias de órgãos e entidades da administração pú</w:t>
      </w:r>
      <w:r w:rsidR="004607E3" w:rsidRPr="00450ACC">
        <w:rPr>
          <w:rFonts w:ascii="Arial" w:hAnsi="Arial" w:cs="Arial"/>
        </w:rPr>
        <w:t xml:space="preserve">blica, </w:t>
      </w:r>
      <w:r w:rsidRPr="00450ACC">
        <w:rPr>
          <w:rFonts w:ascii="Arial" w:hAnsi="Arial" w:cs="Arial"/>
        </w:rPr>
        <w:t>destinada ao pagamento de compartilhamento e uso de infraestrutura de pesquisa e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desenvolvimento tecnológicos, de contratação de serviços tecnológicos especializados, ou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transferência de tecnologia, quando esta for meramente complementar àqueles serviços, nos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termos de regulamento;</w:t>
      </w:r>
    </w:p>
    <w:p w14:paraId="2453CB19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3DA34304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IV - Capital intelectual: conhecimento acumulado pelo pessoal da organização, passível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de aplicação em projetos de pesquisa, desenvolvimento e inovação;</w:t>
      </w:r>
    </w:p>
    <w:p w14:paraId="3B4ECE7D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1666EAA4" w14:textId="7D9DD295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V - Ciência: é o conjunto organizado dos conhecimentos relativos ao universo,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envolvendo seus fenômenos naturais, ambientais e comportamentais;</w:t>
      </w:r>
    </w:p>
    <w:p w14:paraId="0544526C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291ABF98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VI - </w:t>
      </w:r>
      <w:r w:rsidRPr="00DF0FFD">
        <w:rPr>
          <w:rFonts w:ascii="Arial" w:hAnsi="Arial" w:cs="Arial"/>
          <w:i/>
          <w:iCs/>
        </w:rPr>
        <w:t>Coworking</w:t>
      </w:r>
      <w:r w:rsidRPr="00450ACC">
        <w:rPr>
          <w:rFonts w:ascii="Arial" w:hAnsi="Arial" w:cs="Arial"/>
        </w:rPr>
        <w:t>: é um modelo de trabalho que se baseia no compartilhamento de espaço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 recursos de escritório, reunindo pessoas que trabalham não necessariamente para a mesma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empresa ou na mesma área de atuação;</w:t>
      </w:r>
    </w:p>
    <w:p w14:paraId="0234F334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4462C238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VII - Criação: invenção, modelo de utilidade, desenho industrial, programa de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computador, topografia de circuito integrado, nova cultivar ou cultivar essencialmente derivada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 qualquer outro desenvolvimento tecnológico que acarrete ou possa acarretar o surgimento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de novo produto, processo ou aperfeiçoamento incremental, obtida por um ou mais criadores;</w:t>
      </w:r>
    </w:p>
    <w:p w14:paraId="1BC1BE42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72ACA145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VIII - Criador: pessoa física que seja inventora, obtentora ou autora de criação;</w:t>
      </w:r>
    </w:p>
    <w:p w14:paraId="63B3D637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052DE974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IX - Extensão tecnológica: atividade que</w:t>
      </w:r>
      <w:r w:rsidR="004607E3" w:rsidRPr="00450ACC">
        <w:rPr>
          <w:rFonts w:ascii="Arial" w:hAnsi="Arial" w:cs="Arial"/>
        </w:rPr>
        <w:t xml:space="preserve"> auxilia no desenvolvimento, no a</w:t>
      </w:r>
      <w:r w:rsidRPr="00450ACC">
        <w:rPr>
          <w:rFonts w:ascii="Arial" w:hAnsi="Arial" w:cs="Arial"/>
        </w:rPr>
        <w:t>perfeiçoamento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 na difusão de soluções tecnológicas e na sua disponibilização à sociedade e ao mercado;</w:t>
      </w:r>
    </w:p>
    <w:p w14:paraId="4D61C914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334E8DD4" w14:textId="3954CB35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X - Fundação de apoio: fundação criada com a finalidade de dar apoio a projetos de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pesquisa, ensino e extensão, projetos de desenvolvimento institucional, científico, tecnológico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 xml:space="preserve">e projetos de estímulo à inovação de interesse das </w:t>
      </w:r>
      <w:proofErr w:type="spellStart"/>
      <w:r w:rsidRPr="00450ACC">
        <w:rPr>
          <w:rFonts w:ascii="Arial" w:hAnsi="Arial" w:cs="Arial"/>
        </w:rPr>
        <w:t>ICTs</w:t>
      </w:r>
      <w:proofErr w:type="spellEnd"/>
      <w:r w:rsidRPr="00450ACC">
        <w:rPr>
          <w:rFonts w:ascii="Arial" w:hAnsi="Arial" w:cs="Arial"/>
        </w:rPr>
        <w:t>, registrada e credenciada no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Ministério da Educação e no Ministério da Ciência, Tecnologia e Inovação, nos termos da Lei</w:t>
      </w:r>
      <w:r w:rsidR="004607E3" w:rsidRPr="00450ACC">
        <w:rPr>
          <w:rFonts w:ascii="Arial" w:hAnsi="Arial" w:cs="Arial"/>
        </w:rPr>
        <w:t xml:space="preserve"> </w:t>
      </w:r>
      <w:r w:rsidR="00DF0FFD">
        <w:rPr>
          <w:rFonts w:ascii="Arial" w:hAnsi="Arial" w:cs="Arial"/>
        </w:rPr>
        <w:t xml:space="preserve">Federal </w:t>
      </w:r>
      <w:r w:rsidRPr="00DF0FFD">
        <w:rPr>
          <w:rFonts w:ascii="Arial" w:hAnsi="Arial" w:cs="Arial"/>
        </w:rPr>
        <w:t>nº 8.958</w:t>
      </w:r>
      <w:r w:rsidRPr="00450ACC">
        <w:rPr>
          <w:rFonts w:ascii="Arial" w:hAnsi="Arial" w:cs="Arial"/>
        </w:rPr>
        <w:t>/1994, e das demais legislações pertinentes nas esferas estadual, distrital e municipal;</w:t>
      </w:r>
    </w:p>
    <w:p w14:paraId="67A3C7D1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113599E9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XI - Hotel tecnológico: organização ou estrutura </w:t>
      </w:r>
      <w:proofErr w:type="spellStart"/>
      <w:r w:rsidRPr="00450ACC">
        <w:rPr>
          <w:rFonts w:ascii="Arial" w:hAnsi="Arial" w:cs="Arial"/>
        </w:rPr>
        <w:t>pré</w:t>
      </w:r>
      <w:proofErr w:type="spellEnd"/>
      <w:r w:rsidRPr="00450ACC">
        <w:rPr>
          <w:rFonts w:ascii="Arial" w:hAnsi="Arial" w:cs="Arial"/>
        </w:rPr>
        <w:t>-incubadora, vinculada ou não a uma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ICT, que tem como objetivo hospedar e apoiar o desenvolvimento de projetos de produtos ou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serviços de base tecnológica, com potencial de mercado, nas fases de ideação, prototipação e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validação da ideia do projeto;</w:t>
      </w:r>
    </w:p>
    <w:p w14:paraId="505E3238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48B97F7C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XII - Incubadora de empresas: organização ou estrutura pública ou privada, que objetiva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estimular o desenvolvimento de novos negócios, prestar apoio logístico, gerencial e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tecnológico ao empreendedorismo inovador e intensivo em conhecimento, com o objetivo de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facilitar a criação e o desenvolvimento de empresas que tenham como diferencial a realização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de atividades voltadas à inovação;</w:t>
      </w:r>
    </w:p>
    <w:p w14:paraId="0F5C9C87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2FA36B94" w14:textId="04AB6ACC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XIII - Inovação: introdução de novidade ou aperfeiçoamento no ambiente produtivo e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social que resulte em novos produtos, serviços ou processos ou que compreenda a agregação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de novas funcionalidades ou características a produto, serviço ou processo já existente que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possa resultar em melhorias e em efetivo ganho de qualidade ou desempenho;</w:t>
      </w:r>
    </w:p>
    <w:p w14:paraId="2B62E9E7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5A239D8C" w14:textId="4AEC558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XIV - Instituição Científica, Tecnológica e de Inovação (ICT): órgão ou entidade da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administração pública direta ou indireta, ou pessoa jurídica de direito privado sem fins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lucrativos, legalmente constituída sob as leis brasileiras, com sede e foro no País, que inclua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em sua missão institucional ou em seu objetivo social ou estatutário o desenvolvimento de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pesquisa básica ou aplicada de caráter científico ou tecnológico ou o desenvolvimento de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novos produtos, serviços ou processos;</w:t>
      </w:r>
    </w:p>
    <w:p w14:paraId="235FF47B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3332C663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XV - Inventor independente: pessoa física, não ocupante de cargo efetivo, cargo militar ou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emprego público, que seja inventor, obtentor ou autor de criação;</w:t>
      </w:r>
    </w:p>
    <w:p w14:paraId="3DF1842E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7568A5BC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XVI - Núcleo de Inovação Tecnológica (NIT): estrutura instituída por uma ou mais </w:t>
      </w:r>
      <w:proofErr w:type="spellStart"/>
      <w:r w:rsidRPr="00450ACC">
        <w:rPr>
          <w:rFonts w:ascii="Arial" w:hAnsi="Arial" w:cs="Arial"/>
        </w:rPr>
        <w:t>ICTs</w:t>
      </w:r>
      <w:proofErr w:type="spellEnd"/>
      <w:r w:rsidRPr="00450ACC">
        <w:rPr>
          <w:rFonts w:ascii="Arial" w:hAnsi="Arial" w:cs="Arial"/>
        </w:rPr>
        <w:t>,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com ou sem personalidade jurídica própria, que tenha por finalidade a gestão de política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institucional de inovação e por competências mínimas as atribuições previstas nesta Lei;</w:t>
      </w:r>
    </w:p>
    <w:p w14:paraId="4AAB1302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7EF72D8C" w14:textId="1BA82C2D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XVII - Parque tecnológico: complexo planejado de desenvolvimento empresarial e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tecnológico, promotor da cultura de inovação, da competitividade industrial, da capacitação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 xml:space="preserve">empresarial e da promoção de sinergias em </w:t>
      </w:r>
      <w:r w:rsidRPr="00450ACC">
        <w:rPr>
          <w:rFonts w:ascii="Arial" w:hAnsi="Arial" w:cs="Arial"/>
        </w:rPr>
        <w:lastRenderedPageBreak/>
        <w:t>atividades de pesquisa científica, de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 xml:space="preserve">desenvolvimento tecnológico e de inovação, entre empresas e uma ou mais </w:t>
      </w:r>
      <w:proofErr w:type="spellStart"/>
      <w:r w:rsidRPr="00450ACC">
        <w:rPr>
          <w:rFonts w:ascii="Arial" w:hAnsi="Arial" w:cs="Arial"/>
        </w:rPr>
        <w:t>ICTs</w:t>
      </w:r>
      <w:proofErr w:type="spellEnd"/>
      <w:r w:rsidRPr="00450ACC">
        <w:rPr>
          <w:rFonts w:ascii="Arial" w:hAnsi="Arial" w:cs="Arial"/>
        </w:rPr>
        <w:t>, com ou sem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vínculo entre si;</w:t>
      </w:r>
    </w:p>
    <w:p w14:paraId="6B9B5C9A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423C6CD1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XVIII - Pesquisador público: ocupante de cargo público efetivo, civil ou militar, ou detentor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de função ou emprego público que realize, como atribuição funcional, atividade de pesquisa,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desenvolvimento e inovação;</w:t>
      </w:r>
    </w:p>
    <w:p w14:paraId="232764EB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682901EB" w14:textId="0AEA426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XIX - Polo tecnológico: ambiente industrial e tecnológico caracterizado pela presença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dominante de micro, pequenas e médias empresas com áreas correlatas de atuação em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determinado espaço geográfico, com vínculos operacionais com ICT, recursos humanos,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laboratórios e equipamentos organizados e com predisposição ao intercâmbio entre os entes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envolvidos para consolidação, marketing e comercialização de novas tecnologias;</w:t>
      </w:r>
    </w:p>
    <w:p w14:paraId="083B7ABA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6CDFE9B0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XX - </w:t>
      </w:r>
      <w:r w:rsidRPr="00450ACC">
        <w:rPr>
          <w:rFonts w:ascii="Arial" w:hAnsi="Arial" w:cs="Arial"/>
          <w:i/>
          <w:iCs/>
        </w:rPr>
        <w:t>Startup</w:t>
      </w:r>
      <w:r w:rsidRPr="00450ACC">
        <w:rPr>
          <w:rFonts w:ascii="Arial" w:hAnsi="Arial" w:cs="Arial"/>
        </w:rPr>
        <w:t>: empresa de caráter inovador que visa a aperfeiçoar sistemas, métodos ou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modelos de negócio, de produção, de serviços ou de produtos, os quais, quando já existentes,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caracterizam startups de natureza incremental, ou, quando relacionados à criação de algo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totalmente novo, caracterizam startups de natureza disruptiva;</w:t>
      </w:r>
    </w:p>
    <w:p w14:paraId="65150703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06DD8169" w14:textId="79C6402E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XXI - Tecnologia: é o conjunto ordenado de conhecimentos empregados na produção e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comercialização de bens e serviços e integra não só os conhecimentos científicos -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provenientes das ciências naturais, sociais e humanas - mas igualmente os conhecimentos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empíricos que resultam de observações, experiência, atitudes específicas e tradição (oral ou</w:t>
      </w:r>
      <w:r w:rsidR="004607E3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escrita);</w:t>
      </w:r>
    </w:p>
    <w:p w14:paraId="7ABA4A85" w14:textId="77777777" w:rsidR="001E60D8" w:rsidRPr="00450ACC" w:rsidRDefault="001E60D8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0666ECC6" w14:textId="77777777" w:rsidR="004607E3" w:rsidRPr="00450ACC" w:rsidRDefault="004607E3" w:rsidP="00450ACC">
      <w:pPr>
        <w:pStyle w:val="SemEspaamento"/>
        <w:jc w:val="center"/>
        <w:rPr>
          <w:rFonts w:ascii="Arial" w:hAnsi="Arial" w:cs="Arial"/>
        </w:rPr>
      </w:pPr>
      <w:r w:rsidRPr="00450ACC">
        <w:rPr>
          <w:rFonts w:ascii="Arial" w:hAnsi="Arial" w:cs="Arial"/>
        </w:rPr>
        <w:t>CAPÍTULO II</w:t>
      </w:r>
    </w:p>
    <w:p w14:paraId="35961B1B" w14:textId="77777777" w:rsidR="004607E3" w:rsidRPr="00450ACC" w:rsidRDefault="004607E3" w:rsidP="00450ACC">
      <w:pPr>
        <w:pStyle w:val="SemEspaamento"/>
        <w:jc w:val="center"/>
        <w:rPr>
          <w:rFonts w:ascii="Arial" w:hAnsi="Arial" w:cs="Arial"/>
        </w:rPr>
      </w:pPr>
    </w:p>
    <w:p w14:paraId="5A9AB6F8" w14:textId="77777777" w:rsidR="005C290B" w:rsidRPr="00450ACC" w:rsidRDefault="004607E3" w:rsidP="00450ACC">
      <w:pPr>
        <w:pStyle w:val="SemEspaamento"/>
        <w:jc w:val="center"/>
        <w:rPr>
          <w:rFonts w:ascii="Arial" w:hAnsi="Arial" w:cs="Arial"/>
        </w:rPr>
      </w:pPr>
      <w:r w:rsidRPr="00450ACC">
        <w:rPr>
          <w:rFonts w:ascii="Arial" w:hAnsi="Arial" w:cs="Arial"/>
        </w:rPr>
        <w:t>DO ESTÍMULO À CONSTRUÇÃO DE AMBIENTES ESPECIALIZADOS E COOPERATIVOS DE INOVAÇÃO</w:t>
      </w:r>
    </w:p>
    <w:p w14:paraId="7C6A31F7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1C8AA8AA" w14:textId="4DA1EA00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  <w:b/>
        </w:rPr>
        <w:t>Art. 3°</w:t>
      </w:r>
      <w:r w:rsidRPr="00450ACC">
        <w:rPr>
          <w:rFonts w:ascii="Arial" w:hAnsi="Arial" w:cs="Arial"/>
        </w:rPr>
        <w:t xml:space="preserve"> O Município e as suas respectivas</w:t>
      </w:r>
      <w:r w:rsidR="00DF0FFD">
        <w:rPr>
          <w:rFonts w:ascii="Arial" w:hAnsi="Arial" w:cs="Arial"/>
        </w:rPr>
        <w:t xml:space="preserve"> secretarias, </w:t>
      </w:r>
      <w:r w:rsidRPr="00450ACC">
        <w:rPr>
          <w:rFonts w:ascii="Arial" w:hAnsi="Arial" w:cs="Arial"/>
        </w:rPr>
        <w:t>agências de fomento, empresas públicas ou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fundações poderão estimular e apoiar a constituição de alianças estratégicas e o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 xml:space="preserve">desenvolvimento de projetos de cooperação envolvendo empresas, </w:t>
      </w:r>
      <w:proofErr w:type="spellStart"/>
      <w:r w:rsidRPr="00450ACC">
        <w:rPr>
          <w:rFonts w:ascii="Arial" w:hAnsi="Arial" w:cs="Arial"/>
        </w:rPr>
        <w:t>ICTs</w:t>
      </w:r>
      <w:proofErr w:type="spellEnd"/>
      <w:r w:rsidRPr="00450ACC">
        <w:rPr>
          <w:rFonts w:ascii="Arial" w:hAnsi="Arial" w:cs="Arial"/>
        </w:rPr>
        <w:t xml:space="preserve"> e entidades privadas sem fins lucrativos voltados para atividades de pesquisa e desenvolvimento, que objetivem a geração de produtos, processos e serviços inovadores, a transferência e a difusão de tecnologia.</w:t>
      </w:r>
    </w:p>
    <w:p w14:paraId="0E7534CA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064629A5" w14:textId="1C3CD1E3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  <w:b/>
          <w:bCs/>
        </w:rPr>
        <w:t>Parágrafo único</w:t>
      </w:r>
      <w:r w:rsidRPr="00450ACC">
        <w:rPr>
          <w:rFonts w:ascii="Arial" w:hAnsi="Arial" w:cs="Arial"/>
        </w:rPr>
        <w:t>. O apoio previsto no "</w:t>
      </w:r>
      <w:r w:rsidRPr="00DF0FFD">
        <w:rPr>
          <w:rFonts w:ascii="Arial" w:hAnsi="Arial" w:cs="Arial"/>
          <w:i/>
          <w:iCs/>
        </w:rPr>
        <w:t>caput"</w:t>
      </w:r>
      <w:r w:rsidRPr="00450ACC">
        <w:rPr>
          <w:rFonts w:ascii="Arial" w:hAnsi="Arial" w:cs="Arial"/>
        </w:rPr>
        <w:t xml:space="preserve"> deste artigo poderá contemplar as redes e os projetos internacionais de pesquisa tecnológica, as ações de empreendedorismo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 xml:space="preserve">tecnológico e de criação de ambientes de inovação, tais como </w:t>
      </w:r>
      <w:r w:rsidRPr="00DF0FFD">
        <w:rPr>
          <w:rFonts w:ascii="Arial" w:hAnsi="Arial" w:cs="Arial"/>
          <w:i/>
          <w:iCs/>
        </w:rPr>
        <w:t>coworkings</w:t>
      </w:r>
      <w:r w:rsidRPr="00450ACC">
        <w:rPr>
          <w:rFonts w:ascii="Arial" w:hAnsi="Arial" w:cs="Arial"/>
        </w:rPr>
        <w:t>, incubadoras e parques tecnológicos, além da formação e a capacitação de recursos humanos qualificados.</w:t>
      </w:r>
    </w:p>
    <w:p w14:paraId="4CB8448E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66357A2D" w14:textId="798B1762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  <w:b/>
        </w:rPr>
        <w:t>Art. 4°</w:t>
      </w:r>
      <w:r w:rsidRPr="00450ACC">
        <w:rPr>
          <w:rFonts w:ascii="Arial" w:hAnsi="Arial" w:cs="Arial"/>
        </w:rPr>
        <w:t xml:space="preserve"> O Município e as suas respectivas </w:t>
      </w:r>
      <w:r w:rsidR="00DF0FFD">
        <w:rPr>
          <w:rFonts w:ascii="Arial" w:hAnsi="Arial" w:cs="Arial"/>
        </w:rPr>
        <w:t xml:space="preserve">secretarias, </w:t>
      </w:r>
      <w:r w:rsidRPr="00450ACC">
        <w:rPr>
          <w:rFonts w:ascii="Arial" w:hAnsi="Arial" w:cs="Arial"/>
        </w:rPr>
        <w:t>agências de fomento, empresas públicas ou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 xml:space="preserve">fundações e em parceria com as </w:t>
      </w:r>
      <w:proofErr w:type="spellStart"/>
      <w:r w:rsidRPr="00450ACC">
        <w:rPr>
          <w:rFonts w:ascii="Arial" w:hAnsi="Arial" w:cs="Arial"/>
        </w:rPr>
        <w:t>ICTs</w:t>
      </w:r>
      <w:proofErr w:type="spellEnd"/>
      <w:r w:rsidRPr="00450ACC">
        <w:rPr>
          <w:rFonts w:ascii="Arial" w:hAnsi="Arial" w:cs="Arial"/>
        </w:rPr>
        <w:t xml:space="preserve"> poderão apoiar a criação, a implantação e a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 xml:space="preserve">consolidação de ambientes promotores da inovação, incluídos parques e polos tecnológicos, incubadoras de empresas e </w:t>
      </w:r>
      <w:r w:rsidRPr="00DF0FFD">
        <w:rPr>
          <w:rFonts w:ascii="Arial" w:hAnsi="Arial" w:cs="Arial"/>
          <w:i/>
          <w:iCs/>
        </w:rPr>
        <w:t>coworkings</w:t>
      </w:r>
      <w:r w:rsidRPr="00450ACC">
        <w:rPr>
          <w:rFonts w:ascii="Arial" w:hAnsi="Arial" w:cs="Arial"/>
        </w:rPr>
        <w:t xml:space="preserve">, como forma de incentivar o desenvolvimento tecnológico, o aumento da competitividade e a interação entre as empresas e as </w:t>
      </w:r>
      <w:proofErr w:type="spellStart"/>
      <w:r w:rsidRPr="00450ACC">
        <w:rPr>
          <w:rFonts w:ascii="Arial" w:hAnsi="Arial" w:cs="Arial"/>
        </w:rPr>
        <w:t>ICTs</w:t>
      </w:r>
      <w:proofErr w:type="spellEnd"/>
      <w:r w:rsidRPr="00450ACC">
        <w:rPr>
          <w:rFonts w:ascii="Arial" w:hAnsi="Arial" w:cs="Arial"/>
        </w:rPr>
        <w:t>.</w:t>
      </w:r>
    </w:p>
    <w:p w14:paraId="2C9D01CA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10622820" w14:textId="0AAF678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  <w:b/>
          <w:bCs/>
        </w:rPr>
        <w:t>§ 1º</w:t>
      </w:r>
      <w:r w:rsidR="00450ACC" w:rsidRPr="00450ACC">
        <w:rPr>
          <w:rFonts w:ascii="Arial" w:hAnsi="Arial" w:cs="Arial"/>
          <w:b/>
          <w:bCs/>
        </w:rPr>
        <w:t>.</w:t>
      </w:r>
      <w:r w:rsidRPr="00450ACC">
        <w:rPr>
          <w:rFonts w:ascii="Arial" w:hAnsi="Arial" w:cs="Arial"/>
        </w:rPr>
        <w:t xml:space="preserve"> As incubadoras de empresas, os parques e polos tecnológicos e os demais</w:t>
      </w:r>
      <w:r w:rsid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 xml:space="preserve">ambientes promotores da inovação estabelecerão suas regras </w:t>
      </w:r>
      <w:r w:rsidRPr="00450ACC">
        <w:rPr>
          <w:rFonts w:ascii="Arial" w:hAnsi="Arial" w:cs="Arial"/>
        </w:rPr>
        <w:lastRenderedPageBreak/>
        <w:t>para fomento, concepção e desenvolvimento de projetos em parceria e para seleção de empresas para ingresso nesses ambientes.</w:t>
      </w:r>
    </w:p>
    <w:p w14:paraId="3491D11F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62E55796" w14:textId="1C0C44A4" w:rsidR="004607E3" w:rsidRPr="00450ACC" w:rsidRDefault="004607E3" w:rsidP="00D310F0">
      <w:pPr>
        <w:pStyle w:val="SemEspaamento"/>
        <w:ind w:firstLine="2268"/>
        <w:jc w:val="both"/>
        <w:rPr>
          <w:rFonts w:ascii="Arial" w:hAnsi="Arial" w:cs="Arial"/>
        </w:rPr>
      </w:pPr>
      <w:r w:rsidRPr="00D310F0">
        <w:rPr>
          <w:rFonts w:ascii="Arial" w:hAnsi="Arial" w:cs="Arial"/>
          <w:b/>
          <w:bCs/>
        </w:rPr>
        <w:t>§ 2º</w:t>
      </w:r>
      <w:r w:rsidR="00D310F0" w:rsidRPr="00D310F0">
        <w:rPr>
          <w:rFonts w:ascii="Arial" w:hAnsi="Arial" w:cs="Arial"/>
          <w:b/>
          <w:bCs/>
        </w:rPr>
        <w:t>.</w:t>
      </w:r>
      <w:r w:rsidRPr="00450ACC">
        <w:rPr>
          <w:rFonts w:ascii="Arial" w:hAnsi="Arial" w:cs="Arial"/>
        </w:rPr>
        <w:t xml:space="preserve"> Para os fins previstos no "</w:t>
      </w:r>
      <w:r w:rsidRPr="00DF0FFD">
        <w:rPr>
          <w:rFonts w:ascii="Arial" w:hAnsi="Arial" w:cs="Arial"/>
          <w:i/>
          <w:iCs/>
        </w:rPr>
        <w:t>caput</w:t>
      </w:r>
      <w:r w:rsidRPr="00450ACC">
        <w:rPr>
          <w:rFonts w:ascii="Arial" w:hAnsi="Arial" w:cs="Arial"/>
        </w:rPr>
        <w:t>" deste artigo, o Município e as suas respectivas</w:t>
      </w:r>
      <w:r w:rsidR="00D310F0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agências de fomento, empresas públicas ou fundações poderão:</w:t>
      </w:r>
    </w:p>
    <w:p w14:paraId="135DFA20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254DC7DF" w14:textId="60AE0A9E" w:rsidR="004607E3" w:rsidRPr="00450ACC" w:rsidRDefault="004607E3" w:rsidP="00D310F0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I - </w:t>
      </w:r>
      <w:proofErr w:type="gramStart"/>
      <w:r w:rsidRPr="00450ACC">
        <w:rPr>
          <w:rFonts w:ascii="Arial" w:hAnsi="Arial" w:cs="Arial"/>
        </w:rPr>
        <w:t>ceder</w:t>
      </w:r>
      <w:proofErr w:type="gramEnd"/>
      <w:r w:rsidRPr="00450ACC">
        <w:rPr>
          <w:rFonts w:ascii="Arial" w:hAnsi="Arial" w:cs="Arial"/>
        </w:rPr>
        <w:t xml:space="preserve"> o uso de imóveis para a instalação e a consolidação de ambientes promotores</w:t>
      </w:r>
      <w:r w:rsidR="00D310F0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da inovação</w:t>
      </w:r>
      <w:r w:rsidR="00DF0FFD">
        <w:rPr>
          <w:rFonts w:ascii="Arial" w:hAnsi="Arial" w:cs="Arial"/>
        </w:rPr>
        <w:t xml:space="preserve"> e/ou fomento à industrialização,</w:t>
      </w:r>
      <w:r w:rsidRPr="00450ACC">
        <w:rPr>
          <w:rFonts w:ascii="Arial" w:hAnsi="Arial" w:cs="Arial"/>
        </w:rPr>
        <w:t xml:space="preserve"> diretamente às empresas e às </w:t>
      </w:r>
      <w:proofErr w:type="spellStart"/>
      <w:r w:rsidRPr="00450ACC">
        <w:rPr>
          <w:rFonts w:ascii="Arial" w:hAnsi="Arial" w:cs="Arial"/>
        </w:rPr>
        <w:t>ICTs</w:t>
      </w:r>
      <w:proofErr w:type="spellEnd"/>
      <w:r w:rsidRPr="00450ACC">
        <w:rPr>
          <w:rFonts w:ascii="Arial" w:hAnsi="Arial" w:cs="Arial"/>
        </w:rPr>
        <w:t xml:space="preserve"> interessadas ou por meio de entidade com ou sem fins lucrativos que tenha por missão institucional a gestão de parques e polos tecnológicos e de incubadora de empresas, mediante contrapartida obrigatória, financeira ou não financeira, na forma de regulamento;</w:t>
      </w:r>
    </w:p>
    <w:p w14:paraId="33F96D76" w14:textId="77777777" w:rsidR="004607E3" w:rsidRPr="00450ACC" w:rsidRDefault="004607E3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41609539" w14:textId="52B39A55" w:rsidR="004607E3" w:rsidRPr="00450ACC" w:rsidRDefault="004607E3" w:rsidP="00D310F0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II - </w:t>
      </w:r>
      <w:proofErr w:type="gramStart"/>
      <w:r w:rsidRPr="00450ACC">
        <w:rPr>
          <w:rFonts w:ascii="Arial" w:hAnsi="Arial" w:cs="Arial"/>
        </w:rPr>
        <w:t>participar</w:t>
      </w:r>
      <w:proofErr w:type="gramEnd"/>
      <w:r w:rsidRPr="00450ACC">
        <w:rPr>
          <w:rFonts w:ascii="Arial" w:hAnsi="Arial" w:cs="Arial"/>
        </w:rPr>
        <w:t>, nos termos da lei, da criação e da governança das entidades gestoras de</w:t>
      </w:r>
      <w:r w:rsidR="00D310F0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ambientes de inovação, parques tecnológicos ou de incubadoras de empresas, desde que adotem mecanismos que assegurem a segregação das funções de financiamento e de execução.</w:t>
      </w:r>
    </w:p>
    <w:p w14:paraId="31498DCB" w14:textId="77777777" w:rsidR="00A37CBF" w:rsidRPr="00450ACC" w:rsidRDefault="00A37CBF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6DD1664E" w14:textId="77777777" w:rsidR="00A37CBF" w:rsidRPr="00450ACC" w:rsidRDefault="00A37CBF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  <w:b/>
        </w:rPr>
        <w:t>Art. 5°</w:t>
      </w:r>
      <w:r w:rsidRPr="00450ACC">
        <w:rPr>
          <w:rFonts w:ascii="Arial" w:hAnsi="Arial" w:cs="Arial"/>
        </w:rPr>
        <w:t xml:space="preserve"> O Município poderá estimular a atração de centros de pesquisa e desenvolvimento de empresas estrangeiras, promovendo sua interação com as </w:t>
      </w:r>
      <w:proofErr w:type="spellStart"/>
      <w:r w:rsidRPr="00450ACC">
        <w:rPr>
          <w:rFonts w:ascii="Arial" w:hAnsi="Arial" w:cs="Arial"/>
        </w:rPr>
        <w:t>ICTs</w:t>
      </w:r>
      <w:proofErr w:type="spellEnd"/>
      <w:r w:rsidRPr="00450ACC">
        <w:rPr>
          <w:rFonts w:ascii="Arial" w:hAnsi="Arial" w:cs="Arial"/>
        </w:rPr>
        <w:t xml:space="preserve"> e empresas brasileiras, oferecendo-lhes o acesso aos instrumentos de fomento, visando ao adensamento do processo de inovação no local e regional.</w:t>
      </w:r>
    </w:p>
    <w:p w14:paraId="154EBC12" w14:textId="77777777" w:rsidR="00A37CBF" w:rsidRPr="00450ACC" w:rsidRDefault="00A37CBF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0891AA3A" w14:textId="77777777" w:rsidR="00A37CBF" w:rsidRPr="00DF0FFD" w:rsidRDefault="00A37CBF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  <w:b/>
        </w:rPr>
        <w:t>Art. 6°</w:t>
      </w:r>
      <w:r w:rsidRPr="00450ACC">
        <w:rPr>
          <w:rFonts w:ascii="Arial" w:hAnsi="Arial" w:cs="Arial"/>
        </w:rPr>
        <w:t xml:space="preserve"> O Município criará e manterá programas específicos para as microempresas e </w:t>
      </w:r>
      <w:r w:rsidRPr="00DF0FFD">
        <w:rPr>
          <w:rFonts w:ascii="Arial" w:hAnsi="Arial" w:cs="Arial"/>
        </w:rPr>
        <w:t xml:space="preserve">para as empresas de pequeno porte, criando regulamentação posterior para tal. </w:t>
      </w:r>
    </w:p>
    <w:p w14:paraId="573C2293" w14:textId="77777777" w:rsidR="00A37CBF" w:rsidRPr="00450ACC" w:rsidRDefault="00A37CBF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39074163" w14:textId="77777777" w:rsidR="00A37CBF" w:rsidRPr="00450ACC" w:rsidRDefault="00A37CBF" w:rsidP="00D310F0">
      <w:pPr>
        <w:pStyle w:val="SemEspaamento"/>
        <w:jc w:val="center"/>
        <w:rPr>
          <w:rFonts w:ascii="Arial" w:hAnsi="Arial" w:cs="Arial"/>
        </w:rPr>
      </w:pPr>
      <w:r w:rsidRPr="00450ACC">
        <w:rPr>
          <w:rFonts w:ascii="Arial" w:hAnsi="Arial" w:cs="Arial"/>
        </w:rPr>
        <w:t>CAPÍTULO III</w:t>
      </w:r>
    </w:p>
    <w:p w14:paraId="66644097" w14:textId="77777777" w:rsidR="00A37CBF" w:rsidRPr="00450ACC" w:rsidRDefault="00A37CBF" w:rsidP="00D310F0">
      <w:pPr>
        <w:pStyle w:val="SemEspaamento"/>
        <w:jc w:val="center"/>
        <w:rPr>
          <w:rFonts w:ascii="Arial" w:hAnsi="Arial" w:cs="Arial"/>
        </w:rPr>
      </w:pPr>
      <w:r w:rsidRPr="00450ACC">
        <w:rPr>
          <w:rFonts w:ascii="Arial" w:hAnsi="Arial" w:cs="Arial"/>
        </w:rPr>
        <w:t>DO ECOSSISTEMA DE CIÊNCIA, TECNOLOGIA, INOVAÇÃO E EMPREENDEDORISMO</w:t>
      </w:r>
    </w:p>
    <w:p w14:paraId="2F0EC197" w14:textId="77777777" w:rsidR="00A37CBF" w:rsidRPr="00450ACC" w:rsidRDefault="00A37CBF" w:rsidP="00D310F0">
      <w:pPr>
        <w:pStyle w:val="SemEspaamento"/>
        <w:jc w:val="center"/>
        <w:rPr>
          <w:rFonts w:ascii="Arial" w:hAnsi="Arial" w:cs="Arial"/>
        </w:rPr>
      </w:pPr>
      <w:r w:rsidRPr="00450ACC">
        <w:rPr>
          <w:rFonts w:ascii="Arial" w:hAnsi="Arial" w:cs="Arial"/>
        </w:rPr>
        <w:t>DO MUNICÍPIO</w:t>
      </w:r>
    </w:p>
    <w:p w14:paraId="64258470" w14:textId="77777777" w:rsidR="00A37CBF" w:rsidRPr="00450ACC" w:rsidRDefault="00A37CBF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0E569A93" w14:textId="3139588C" w:rsidR="00A37CBF" w:rsidRPr="00450ACC" w:rsidRDefault="00A37CBF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  <w:b/>
        </w:rPr>
        <w:t>Art. 7°</w:t>
      </w:r>
      <w:r w:rsidRPr="00450ACC">
        <w:rPr>
          <w:rFonts w:ascii="Arial" w:hAnsi="Arial" w:cs="Arial"/>
        </w:rPr>
        <w:t xml:space="preserve"> O ecossistema de ciência, </w:t>
      </w:r>
      <w:r w:rsidR="00875F67" w:rsidRPr="00450ACC">
        <w:rPr>
          <w:rFonts w:ascii="Arial" w:hAnsi="Arial" w:cs="Arial"/>
        </w:rPr>
        <w:t xml:space="preserve">industrialização, </w:t>
      </w:r>
      <w:r w:rsidRPr="00450ACC">
        <w:rPr>
          <w:rFonts w:ascii="Arial" w:hAnsi="Arial" w:cs="Arial"/>
        </w:rPr>
        <w:t>tecnologia, inovação e empreendedorismo do Município de</w:t>
      </w:r>
      <w:r w:rsidR="002D49F1" w:rsidRPr="00450ACC">
        <w:rPr>
          <w:rFonts w:ascii="Arial" w:hAnsi="Arial" w:cs="Arial"/>
        </w:rPr>
        <w:t xml:space="preserve"> Formosa do Oes</w:t>
      </w:r>
      <w:r w:rsidR="00D42804" w:rsidRPr="00450ACC">
        <w:rPr>
          <w:rFonts w:ascii="Arial" w:hAnsi="Arial" w:cs="Arial"/>
        </w:rPr>
        <w:t>te</w:t>
      </w:r>
      <w:r w:rsidRPr="00450ACC">
        <w:rPr>
          <w:rFonts w:ascii="Arial" w:hAnsi="Arial" w:cs="Arial"/>
        </w:rPr>
        <w:t xml:space="preserve"> é composto pela </w:t>
      </w:r>
      <w:r w:rsidR="00DF0FFD">
        <w:rPr>
          <w:rFonts w:ascii="Arial" w:hAnsi="Arial" w:cs="Arial"/>
        </w:rPr>
        <w:t xml:space="preserve">Secretaria de Finanças e pela </w:t>
      </w:r>
      <w:r w:rsidRPr="00DF0FFD">
        <w:rPr>
          <w:rFonts w:ascii="Arial" w:hAnsi="Arial" w:cs="Arial"/>
        </w:rPr>
        <w:t xml:space="preserve">Secretaria de </w:t>
      </w:r>
      <w:r w:rsidR="00DF0FFD" w:rsidRPr="00DF0FFD">
        <w:rPr>
          <w:rFonts w:ascii="Arial" w:hAnsi="Arial" w:cs="Arial"/>
        </w:rPr>
        <w:t>Infraestrutura</w:t>
      </w:r>
      <w:r w:rsidR="002D49F1" w:rsidRPr="00450ACC">
        <w:rPr>
          <w:rFonts w:ascii="Arial" w:hAnsi="Arial" w:cs="Arial"/>
        </w:rPr>
        <w:t>,</w:t>
      </w:r>
      <w:r w:rsidR="00DF0FFD">
        <w:rPr>
          <w:rFonts w:ascii="Arial" w:hAnsi="Arial" w:cs="Arial"/>
        </w:rPr>
        <w:t xml:space="preserve"> por meio da</w:t>
      </w:r>
      <w:r w:rsidR="002D49F1" w:rsidRPr="00450ACC">
        <w:rPr>
          <w:rFonts w:ascii="Arial" w:hAnsi="Arial" w:cs="Arial"/>
        </w:rPr>
        <w:t xml:space="preserve"> </w:t>
      </w:r>
      <w:r w:rsidR="002D49F1" w:rsidRPr="00DF0FFD">
        <w:rPr>
          <w:rFonts w:ascii="Arial" w:hAnsi="Arial" w:cs="Arial"/>
        </w:rPr>
        <w:t xml:space="preserve">Divisão de </w:t>
      </w:r>
      <w:r w:rsidR="00D310F0" w:rsidRPr="00DF0FFD">
        <w:rPr>
          <w:rFonts w:ascii="Arial" w:hAnsi="Arial" w:cs="Arial"/>
        </w:rPr>
        <w:t xml:space="preserve">Obras e </w:t>
      </w:r>
      <w:r w:rsidR="002D49F1" w:rsidRPr="00DF0FFD">
        <w:rPr>
          <w:rFonts w:ascii="Arial" w:hAnsi="Arial" w:cs="Arial"/>
        </w:rPr>
        <w:t>Engenharia</w:t>
      </w:r>
      <w:r w:rsidR="00DF0FFD">
        <w:rPr>
          <w:rFonts w:ascii="Arial" w:hAnsi="Arial" w:cs="Arial"/>
        </w:rPr>
        <w:t xml:space="preserve">, </w:t>
      </w:r>
      <w:r w:rsidRPr="00450ACC">
        <w:rPr>
          <w:rFonts w:ascii="Arial" w:hAnsi="Arial" w:cs="Arial"/>
        </w:rPr>
        <w:t xml:space="preserve">pelas </w:t>
      </w:r>
      <w:proofErr w:type="spellStart"/>
      <w:r w:rsidRPr="00450ACC">
        <w:rPr>
          <w:rFonts w:ascii="Arial" w:hAnsi="Arial" w:cs="Arial"/>
        </w:rPr>
        <w:t>ICTs</w:t>
      </w:r>
      <w:proofErr w:type="spellEnd"/>
      <w:r w:rsidRPr="00450ACC">
        <w:rPr>
          <w:rFonts w:ascii="Arial" w:hAnsi="Arial" w:cs="Arial"/>
        </w:rPr>
        <w:t xml:space="preserve"> públicas e privadas sediadas neste Município, pelas fundações públicas e privadas promotoras de Ciência, Tecnologia e Inovação, e Empreendedorismo, pelas instituições do Sistema S, e por outras instituições ou entidades que venham a surgir, que tenham presente em seu ato constitutivo, a promoção e o incentivo à Ciência, Tecnologia, Inovação ou Empreendedorismo.</w:t>
      </w:r>
    </w:p>
    <w:p w14:paraId="2B74C3BC" w14:textId="77777777" w:rsidR="002D49F1" w:rsidRPr="00450ACC" w:rsidRDefault="002D49F1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3985BDF7" w14:textId="0BF3B377" w:rsidR="00AA1D52" w:rsidRPr="00450ACC" w:rsidRDefault="002D49F1" w:rsidP="00450ACC">
      <w:pPr>
        <w:pStyle w:val="SemEspaamento"/>
        <w:ind w:firstLine="2268"/>
        <w:jc w:val="both"/>
        <w:rPr>
          <w:rFonts w:ascii="Arial" w:hAnsi="Arial" w:cs="Arial"/>
        </w:rPr>
      </w:pPr>
      <w:proofErr w:type="spellStart"/>
      <w:r w:rsidRPr="00450ACC">
        <w:rPr>
          <w:rFonts w:ascii="Arial" w:hAnsi="Arial" w:cs="Arial"/>
          <w:b/>
        </w:rPr>
        <w:t>Art</w:t>
      </w:r>
      <w:proofErr w:type="spellEnd"/>
      <w:r w:rsidRPr="00450ACC">
        <w:rPr>
          <w:rFonts w:ascii="Arial" w:hAnsi="Arial" w:cs="Arial"/>
          <w:b/>
        </w:rPr>
        <w:t xml:space="preserve"> 8° </w:t>
      </w:r>
      <w:r w:rsidR="00AA1D52" w:rsidRPr="00450ACC">
        <w:rPr>
          <w:rFonts w:ascii="Arial" w:hAnsi="Arial" w:cs="Arial"/>
        </w:rPr>
        <w:t>Aos integrantes do ecossistema de ciência, tecnologia, inovação,</w:t>
      </w:r>
      <w:r w:rsidR="00D42804" w:rsidRPr="00450ACC">
        <w:rPr>
          <w:rFonts w:ascii="Arial" w:hAnsi="Arial" w:cs="Arial"/>
        </w:rPr>
        <w:t xml:space="preserve"> </w:t>
      </w:r>
      <w:r w:rsidR="00AA1D52" w:rsidRPr="00450ACC">
        <w:rPr>
          <w:rFonts w:ascii="Arial" w:hAnsi="Arial" w:cs="Arial"/>
        </w:rPr>
        <w:t xml:space="preserve">industrialização e empreendedorismo do Município de </w:t>
      </w:r>
      <w:r w:rsidR="00DF0FFD">
        <w:rPr>
          <w:rFonts w:ascii="Arial" w:hAnsi="Arial" w:cs="Arial"/>
        </w:rPr>
        <w:t>Formosa do Oeste</w:t>
      </w:r>
      <w:r w:rsidR="00AA1D52" w:rsidRPr="00450ACC">
        <w:rPr>
          <w:rFonts w:ascii="Arial" w:hAnsi="Arial" w:cs="Arial"/>
        </w:rPr>
        <w:t xml:space="preserve"> compete:</w:t>
      </w:r>
    </w:p>
    <w:p w14:paraId="5AD58F2F" w14:textId="77777777" w:rsidR="00AA1D52" w:rsidRPr="00450ACC" w:rsidRDefault="00AA1D52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166490F0" w14:textId="421145F2" w:rsidR="00AA1D52" w:rsidRPr="00450ACC" w:rsidRDefault="00AA1D52" w:rsidP="00D310F0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I - </w:t>
      </w:r>
      <w:proofErr w:type="gramStart"/>
      <w:r w:rsidRPr="00450ACC">
        <w:rPr>
          <w:rFonts w:ascii="Arial" w:hAnsi="Arial" w:cs="Arial"/>
        </w:rPr>
        <w:t>promover</w:t>
      </w:r>
      <w:proofErr w:type="gramEnd"/>
      <w:r w:rsidRPr="00450ACC">
        <w:rPr>
          <w:rFonts w:ascii="Arial" w:hAnsi="Arial" w:cs="Arial"/>
        </w:rPr>
        <w:t xml:space="preserve"> a geração, difusão e democratização do conhecimento, das informações e novas técnicas e incentivar a introdução e adaptação à realidade local de técnicas já</w:t>
      </w:r>
      <w:r w:rsidR="00D310F0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existentes;</w:t>
      </w:r>
    </w:p>
    <w:p w14:paraId="2B18F3C5" w14:textId="77777777" w:rsidR="00AA1D52" w:rsidRPr="00450ACC" w:rsidRDefault="00AA1D52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774CA953" w14:textId="77777777" w:rsidR="00AA1D52" w:rsidRPr="00450ACC" w:rsidRDefault="00AA1D52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II - </w:t>
      </w:r>
      <w:proofErr w:type="gramStart"/>
      <w:r w:rsidRPr="00450ACC">
        <w:rPr>
          <w:rFonts w:ascii="Arial" w:hAnsi="Arial" w:cs="Arial"/>
        </w:rPr>
        <w:t>promover e incentivar</w:t>
      </w:r>
      <w:proofErr w:type="gramEnd"/>
      <w:r w:rsidRPr="00450ACC">
        <w:rPr>
          <w:rFonts w:ascii="Arial" w:hAnsi="Arial" w:cs="Arial"/>
        </w:rPr>
        <w:t xml:space="preserve"> estudos, eventos e pesquisas nas áreas de que trata esta Lei;</w:t>
      </w:r>
    </w:p>
    <w:p w14:paraId="5308D069" w14:textId="77777777" w:rsidR="00AA1D52" w:rsidRPr="00450ACC" w:rsidRDefault="00AA1D52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14301E58" w14:textId="77777777" w:rsidR="00AA1D52" w:rsidRPr="00450ACC" w:rsidRDefault="00AA1D52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lastRenderedPageBreak/>
        <w:t>III - sugerir políticas de captação e alocação de recursos para as finalidades da presente Lei;</w:t>
      </w:r>
    </w:p>
    <w:p w14:paraId="1508D36A" w14:textId="77777777" w:rsidR="00AA1D52" w:rsidRPr="00450ACC" w:rsidRDefault="00AA1D52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2716E4D7" w14:textId="4DC5784A" w:rsidR="00AA1D52" w:rsidRPr="00450ACC" w:rsidRDefault="00AA1D52" w:rsidP="00D310F0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IV - </w:t>
      </w:r>
      <w:proofErr w:type="gramStart"/>
      <w:r w:rsidRPr="00450ACC">
        <w:rPr>
          <w:rFonts w:ascii="Arial" w:hAnsi="Arial" w:cs="Arial"/>
        </w:rPr>
        <w:t>colaborar</w:t>
      </w:r>
      <w:proofErr w:type="gramEnd"/>
      <w:r w:rsidRPr="00450ACC">
        <w:rPr>
          <w:rFonts w:ascii="Arial" w:hAnsi="Arial" w:cs="Arial"/>
        </w:rPr>
        <w:t xml:space="preserve"> na articulação das ações entre vários organismos públicos e privados</w:t>
      </w:r>
      <w:r w:rsidR="00D310F0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 xml:space="preserve">envolvidos na formulação da política de inovação com outros municípios, estados, União e, em especial, com os municípios que integram a </w:t>
      </w:r>
      <w:r w:rsidR="00DF0FFD">
        <w:rPr>
          <w:rFonts w:ascii="Arial" w:hAnsi="Arial" w:cs="Arial"/>
        </w:rPr>
        <w:t>AMOP – Associação dos Municípios do Oeste do Paraná</w:t>
      </w:r>
      <w:r w:rsidRPr="00450ACC">
        <w:rPr>
          <w:rFonts w:ascii="Arial" w:hAnsi="Arial" w:cs="Arial"/>
        </w:rPr>
        <w:t>;</w:t>
      </w:r>
    </w:p>
    <w:p w14:paraId="3455E5CC" w14:textId="77777777" w:rsidR="00AA1D52" w:rsidRPr="00450ACC" w:rsidRDefault="00AA1D52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5E5D86D8" w14:textId="77777777" w:rsidR="00AA1D52" w:rsidRPr="00450ACC" w:rsidRDefault="00AA1D52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V - </w:t>
      </w:r>
      <w:r w:rsidR="00571E1F" w:rsidRPr="00450ACC">
        <w:rPr>
          <w:rFonts w:ascii="Arial" w:hAnsi="Arial" w:cs="Arial"/>
        </w:rPr>
        <w:t>Incentivar e apoiar</w:t>
      </w:r>
      <w:r w:rsidRPr="00450ACC">
        <w:rPr>
          <w:rFonts w:ascii="Arial" w:hAnsi="Arial" w:cs="Arial"/>
        </w:rPr>
        <w:t xml:space="preserve"> a pesquisa e o desenvolvimento tecnológico inovador voltados ao</w:t>
      </w:r>
      <w:r w:rsidR="00571E1F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aperfeiçoamento dos serviços públicos municipais e ao uso e controle dos recursos naturais;</w:t>
      </w:r>
    </w:p>
    <w:p w14:paraId="450AEE1A" w14:textId="77777777" w:rsidR="00571E1F" w:rsidRPr="00450ACC" w:rsidRDefault="00571E1F" w:rsidP="00450ACC">
      <w:pPr>
        <w:pStyle w:val="SemEspaamento"/>
        <w:ind w:firstLine="2268"/>
        <w:jc w:val="both"/>
        <w:rPr>
          <w:rFonts w:ascii="Arial" w:hAnsi="Arial" w:cs="Arial"/>
        </w:rPr>
      </w:pPr>
    </w:p>
    <w:p w14:paraId="4F5D28EC" w14:textId="77777777" w:rsidR="002D49F1" w:rsidRPr="00450ACC" w:rsidRDefault="00AA1D52" w:rsidP="00450ACC">
      <w:pPr>
        <w:pStyle w:val="SemEspaamento"/>
        <w:ind w:firstLine="2268"/>
        <w:jc w:val="both"/>
        <w:rPr>
          <w:rFonts w:ascii="Arial" w:hAnsi="Arial" w:cs="Arial"/>
          <w:b/>
        </w:rPr>
      </w:pPr>
      <w:r w:rsidRPr="00450ACC">
        <w:rPr>
          <w:rFonts w:ascii="Arial" w:hAnsi="Arial" w:cs="Arial"/>
        </w:rPr>
        <w:t xml:space="preserve">VI - </w:t>
      </w:r>
      <w:proofErr w:type="gramStart"/>
      <w:r w:rsidRPr="00450ACC">
        <w:rPr>
          <w:rFonts w:ascii="Arial" w:hAnsi="Arial" w:cs="Arial"/>
        </w:rPr>
        <w:t>promover</w:t>
      </w:r>
      <w:proofErr w:type="gramEnd"/>
      <w:r w:rsidRPr="00450ACC">
        <w:rPr>
          <w:rFonts w:ascii="Arial" w:hAnsi="Arial" w:cs="Arial"/>
        </w:rPr>
        <w:t xml:space="preserve"> estudos para prevenir e evitar os impactos sociais e ambientais negativos</w:t>
      </w:r>
      <w:r w:rsidR="00571E1F" w:rsidRPr="00450ACC">
        <w:rPr>
          <w:rFonts w:ascii="Arial" w:hAnsi="Arial" w:cs="Arial"/>
        </w:rPr>
        <w:t xml:space="preserve"> </w:t>
      </w:r>
      <w:r w:rsidRPr="00450ACC">
        <w:rPr>
          <w:rFonts w:ascii="Arial" w:hAnsi="Arial" w:cs="Arial"/>
        </w:rPr>
        <w:t>das inovações, através de políticas para o emprego e controle das condições de trabalho.</w:t>
      </w:r>
    </w:p>
    <w:p w14:paraId="43F7B888" w14:textId="77777777" w:rsidR="00A37CBF" w:rsidRDefault="00A37CBF" w:rsidP="00450ACC">
      <w:pPr>
        <w:pStyle w:val="SemEspaamento"/>
        <w:jc w:val="both"/>
        <w:rPr>
          <w:rFonts w:ascii="Arial" w:hAnsi="Arial" w:cs="Arial"/>
        </w:rPr>
      </w:pPr>
    </w:p>
    <w:p w14:paraId="52300FE9" w14:textId="65318F71" w:rsidR="00450ACC" w:rsidRPr="00DA5538" w:rsidRDefault="00450ACC" w:rsidP="00450ACC">
      <w:pPr>
        <w:pStyle w:val="SemEspaamento"/>
        <w:ind w:firstLine="2268"/>
        <w:jc w:val="both"/>
        <w:rPr>
          <w:rFonts w:ascii="Arial" w:hAnsi="Arial" w:cs="Arial"/>
        </w:rPr>
      </w:pPr>
      <w:r w:rsidRPr="00DA5538">
        <w:rPr>
          <w:rFonts w:ascii="Arial" w:hAnsi="Arial" w:cs="Arial"/>
          <w:b/>
        </w:rPr>
        <w:t xml:space="preserve">Art.º </w:t>
      </w:r>
      <w:r w:rsidR="00DF0FFD">
        <w:rPr>
          <w:rFonts w:ascii="Arial" w:hAnsi="Arial" w:cs="Arial"/>
          <w:b/>
        </w:rPr>
        <w:t>9º</w:t>
      </w:r>
      <w:r>
        <w:rPr>
          <w:rFonts w:ascii="Arial" w:hAnsi="Arial" w:cs="Arial"/>
          <w:b/>
        </w:rPr>
        <w:t>.</w:t>
      </w:r>
      <w:r w:rsidRPr="00DA5538">
        <w:rPr>
          <w:rFonts w:ascii="Arial" w:hAnsi="Arial" w:cs="Arial"/>
        </w:rPr>
        <w:t xml:space="preserve"> Esta lei</w:t>
      </w:r>
      <w:r>
        <w:rPr>
          <w:rFonts w:ascii="Arial" w:hAnsi="Arial" w:cs="Arial"/>
        </w:rPr>
        <w:t xml:space="preserve"> </w:t>
      </w:r>
      <w:r w:rsidRPr="00DA5538">
        <w:rPr>
          <w:rFonts w:ascii="Arial" w:hAnsi="Arial" w:cs="Arial"/>
        </w:rPr>
        <w:t>entra em vigor na data da sua publicação.</w:t>
      </w:r>
    </w:p>
    <w:p w14:paraId="18DF4FEA" w14:textId="77777777" w:rsidR="00450ACC" w:rsidRPr="00DA5538" w:rsidRDefault="00450ACC" w:rsidP="00450ACC">
      <w:pPr>
        <w:pStyle w:val="SemEspaamento"/>
        <w:jc w:val="both"/>
        <w:rPr>
          <w:rFonts w:ascii="Arial" w:hAnsi="Arial" w:cs="Arial"/>
        </w:rPr>
      </w:pPr>
    </w:p>
    <w:p w14:paraId="4A09778F" w14:textId="4D2526FC" w:rsidR="00450ACC" w:rsidRDefault="00450ACC" w:rsidP="00450ACC">
      <w:pPr>
        <w:pStyle w:val="SemEspaamento"/>
        <w:jc w:val="center"/>
        <w:rPr>
          <w:rFonts w:ascii="Arial" w:hAnsi="Arial" w:cs="Arial"/>
        </w:rPr>
      </w:pPr>
      <w:r w:rsidRPr="00DA5538">
        <w:rPr>
          <w:rFonts w:ascii="Arial" w:hAnsi="Arial" w:cs="Arial"/>
        </w:rPr>
        <w:t xml:space="preserve">Formosa do Oeste, </w:t>
      </w:r>
      <w:r>
        <w:rPr>
          <w:rFonts w:ascii="Arial" w:hAnsi="Arial" w:cs="Arial"/>
        </w:rPr>
        <w:t>13</w:t>
      </w:r>
      <w:r w:rsidRPr="00DA55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maio</w:t>
      </w:r>
      <w:r w:rsidRPr="00DA553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2024.</w:t>
      </w:r>
    </w:p>
    <w:p w14:paraId="683C8196" w14:textId="77777777" w:rsidR="00450ACC" w:rsidRDefault="00450ACC" w:rsidP="00450ACC">
      <w:pPr>
        <w:pStyle w:val="SemEspaamento"/>
        <w:jc w:val="center"/>
        <w:rPr>
          <w:rFonts w:ascii="Arial" w:hAnsi="Arial" w:cs="Arial"/>
        </w:rPr>
      </w:pPr>
    </w:p>
    <w:p w14:paraId="7444531F" w14:textId="77777777" w:rsidR="00450ACC" w:rsidRDefault="00450ACC" w:rsidP="00450ACC">
      <w:pPr>
        <w:pStyle w:val="SemEspaamento"/>
        <w:jc w:val="center"/>
        <w:rPr>
          <w:rFonts w:ascii="Arial" w:hAnsi="Arial" w:cs="Arial"/>
        </w:rPr>
      </w:pPr>
    </w:p>
    <w:p w14:paraId="7C35C139" w14:textId="77777777" w:rsidR="00450ACC" w:rsidRPr="00DA5538" w:rsidRDefault="00450ACC" w:rsidP="00450ACC">
      <w:pPr>
        <w:pStyle w:val="SemEspaamento"/>
        <w:jc w:val="center"/>
        <w:rPr>
          <w:rFonts w:ascii="Arial" w:hAnsi="Arial" w:cs="Arial"/>
        </w:rPr>
      </w:pPr>
    </w:p>
    <w:p w14:paraId="35429661" w14:textId="77777777" w:rsidR="00450ACC" w:rsidRPr="001B02C7" w:rsidRDefault="00450ACC" w:rsidP="00450ACC">
      <w:pPr>
        <w:pStyle w:val="SemEspaamento"/>
        <w:jc w:val="center"/>
        <w:rPr>
          <w:rFonts w:ascii="Arial" w:hAnsi="Arial" w:cs="Arial"/>
          <w:b/>
        </w:rPr>
      </w:pPr>
      <w:r w:rsidRPr="001B02C7">
        <w:rPr>
          <w:rFonts w:ascii="Arial" w:hAnsi="Arial" w:cs="Arial"/>
          <w:b/>
        </w:rPr>
        <w:t>LUIZ ANTONIO DOMINGOS DE AGUIAR</w:t>
      </w:r>
    </w:p>
    <w:p w14:paraId="568FC5A7" w14:textId="77777777" w:rsidR="00450ACC" w:rsidRPr="001B02C7" w:rsidRDefault="00450ACC" w:rsidP="00450ACC">
      <w:pPr>
        <w:pStyle w:val="SemEspaamento"/>
        <w:jc w:val="center"/>
        <w:rPr>
          <w:rFonts w:ascii="Arial" w:hAnsi="Arial" w:cs="Arial"/>
          <w:b/>
        </w:rPr>
      </w:pPr>
      <w:r w:rsidRPr="001B02C7">
        <w:rPr>
          <w:rFonts w:ascii="Arial" w:hAnsi="Arial" w:cs="Arial"/>
          <w:b/>
        </w:rPr>
        <w:t>Prefeito Municipal</w:t>
      </w:r>
      <w:r w:rsidRPr="001B02C7">
        <w:rPr>
          <w:rFonts w:ascii="Arial" w:hAnsi="Arial" w:cs="Arial"/>
          <w:b/>
        </w:rPr>
        <w:br/>
      </w:r>
      <w:r w:rsidRPr="001B02C7">
        <w:rPr>
          <w:rFonts w:ascii="Arial" w:hAnsi="Arial" w:cs="Arial"/>
          <w:b/>
          <w:i/>
          <w:sz w:val="20"/>
          <w:szCs w:val="20"/>
        </w:rPr>
        <w:t>(assinado digitalmente)</w:t>
      </w:r>
    </w:p>
    <w:p w14:paraId="4676AF4E" w14:textId="77777777" w:rsidR="00450ACC" w:rsidRPr="00450ACC" w:rsidRDefault="00450ACC" w:rsidP="00450ACC">
      <w:pPr>
        <w:pStyle w:val="SemEspaamento"/>
        <w:jc w:val="both"/>
        <w:rPr>
          <w:rFonts w:ascii="Arial" w:hAnsi="Arial" w:cs="Arial"/>
        </w:rPr>
      </w:pPr>
    </w:p>
    <w:p w14:paraId="116F083C" w14:textId="3E035D39" w:rsidR="00450ACC" w:rsidRDefault="00450AC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2C46A4" w14:textId="57D2EDE6" w:rsidR="00450ACC" w:rsidRPr="004F6BC4" w:rsidRDefault="00450ACC" w:rsidP="00450ACC">
      <w:pPr>
        <w:pStyle w:val="SemEspaamento"/>
        <w:jc w:val="center"/>
        <w:rPr>
          <w:rFonts w:ascii="Arial" w:hAnsi="Arial" w:cs="Arial"/>
          <w:b/>
        </w:rPr>
      </w:pPr>
      <w:r w:rsidRPr="004F6BC4">
        <w:rPr>
          <w:rFonts w:ascii="Arial" w:hAnsi="Arial" w:cs="Arial"/>
          <w:b/>
        </w:rPr>
        <w:lastRenderedPageBreak/>
        <w:t xml:space="preserve">Mensagem nº </w:t>
      </w:r>
      <w:r w:rsidR="00695A5B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>/2024</w:t>
      </w:r>
    </w:p>
    <w:p w14:paraId="5C9EC7C9" w14:textId="19B92797" w:rsidR="00450ACC" w:rsidRPr="004F6BC4" w:rsidRDefault="00450ACC" w:rsidP="00450ACC">
      <w:pPr>
        <w:pStyle w:val="SemEspaamento"/>
        <w:jc w:val="center"/>
        <w:rPr>
          <w:rFonts w:ascii="Arial" w:hAnsi="Arial" w:cs="Arial"/>
          <w:b/>
        </w:rPr>
      </w:pPr>
      <w:r w:rsidRPr="004F6BC4">
        <w:rPr>
          <w:rFonts w:ascii="Arial" w:hAnsi="Arial" w:cs="Arial"/>
          <w:b/>
        </w:rPr>
        <w:t xml:space="preserve">Justificativa ao Projeto de Lei nº </w:t>
      </w:r>
      <w:r w:rsidR="006954FA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/2024</w:t>
      </w:r>
    </w:p>
    <w:p w14:paraId="52634B6D" w14:textId="77777777" w:rsidR="00450ACC" w:rsidRPr="00017F14" w:rsidRDefault="00450ACC" w:rsidP="00450ACC">
      <w:pPr>
        <w:pStyle w:val="SemEspaamento"/>
        <w:jc w:val="center"/>
        <w:rPr>
          <w:rFonts w:ascii="Arial" w:hAnsi="Arial" w:cs="Arial"/>
        </w:rPr>
      </w:pPr>
    </w:p>
    <w:p w14:paraId="46517388" w14:textId="77777777" w:rsidR="00450ACC" w:rsidRPr="00017F14" w:rsidRDefault="00450ACC" w:rsidP="00450ACC">
      <w:pPr>
        <w:pStyle w:val="SemEspaamento"/>
        <w:rPr>
          <w:rFonts w:ascii="Arial" w:hAnsi="Arial" w:cs="Arial"/>
          <w:b/>
          <w:bCs/>
        </w:rPr>
      </w:pPr>
      <w:r w:rsidRPr="00017F14">
        <w:rPr>
          <w:rFonts w:ascii="Arial" w:hAnsi="Arial" w:cs="Arial"/>
          <w:b/>
          <w:bCs/>
        </w:rPr>
        <w:t>Excelentíssimo senhor Edinaldo de Jesus Sobral</w:t>
      </w:r>
    </w:p>
    <w:p w14:paraId="3DCA0791" w14:textId="77777777" w:rsidR="00450ACC" w:rsidRDefault="00450ACC" w:rsidP="00450ACC">
      <w:pPr>
        <w:pStyle w:val="SemEspaamento"/>
        <w:rPr>
          <w:rFonts w:ascii="Arial" w:hAnsi="Arial" w:cs="Arial"/>
          <w:b/>
          <w:bCs/>
        </w:rPr>
      </w:pPr>
      <w:r w:rsidRPr="00017F14">
        <w:rPr>
          <w:rFonts w:ascii="Arial" w:hAnsi="Arial" w:cs="Arial"/>
          <w:b/>
          <w:bCs/>
        </w:rPr>
        <w:t>Presidente da Câmara Municipal de Formosa do Oeste/PR</w:t>
      </w:r>
    </w:p>
    <w:p w14:paraId="0A911361" w14:textId="77777777" w:rsidR="00450ACC" w:rsidRDefault="00450ACC" w:rsidP="00450ACC">
      <w:pPr>
        <w:pStyle w:val="SemEspaamento"/>
        <w:rPr>
          <w:rFonts w:ascii="Arial" w:hAnsi="Arial" w:cs="Arial"/>
          <w:b/>
          <w:bCs/>
        </w:rPr>
      </w:pPr>
    </w:p>
    <w:p w14:paraId="7AA13193" w14:textId="77777777" w:rsidR="00450ACC" w:rsidRDefault="00450ACC" w:rsidP="00450ACC">
      <w:pPr>
        <w:pStyle w:val="SemEspaamen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Excelentíssimos Vereadores</w:t>
      </w:r>
    </w:p>
    <w:p w14:paraId="42D4B703" w14:textId="77777777" w:rsidR="00450ACC" w:rsidRDefault="00450ACC" w:rsidP="00450ACC">
      <w:pPr>
        <w:pStyle w:val="SemEspaamento"/>
        <w:rPr>
          <w:rFonts w:ascii="Arial" w:hAnsi="Arial" w:cs="Arial"/>
          <w:b/>
          <w:bCs/>
        </w:rPr>
      </w:pPr>
    </w:p>
    <w:p w14:paraId="2AB968E8" w14:textId="774DF42A" w:rsidR="00450ACC" w:rsidRPr="00450ACC" w:rsidRDefault="00450ACC" w:rsidP="00450ACC">
      <w:pPr>
        <w:pStyle w:val="SemEspaamento"/>
        <w:ind w:firstLine="709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>Submetemos a apreciação desta respeitável Casa de Leis, n</w:t>
      </w:r>
      <w:r w:rsidRPr="00450ACC">
        <w:rPr>
          <w:rStyle w:val="CorpodetextoChar"/>
          <w:rFonts w:ascii="Arial" w:eastAsiaTheme="minorHAnsi" w:hAnsi="Arial" w:cs="Arial"/>
          <w:sz w:val="22"/>
          <w:szCs w:val="22"/>
          <w:lang w:val="pt-BR" w:eastAsia="en-US" w:bidi="ar-SA"/>
        </w:rPr>
        <w:t xml:space="preserve">os termos da Lei Orgânica do Município de Formosa do Oeste, o Projeto de Lei nº </w:t>
      </w:r>
      <w:r w:rsidR="00695A5B">
        <w:rPr>
          <w:rStyle w:val="CorpodetextoChar"/>
          <w:rFonts w:ascii="Arial" w:eastAsiaTheme="minorHAnsi" w:hAnsi="Arial" w:cs="Arial"/>
          <w:sz w:val="22"/>
          <w:szCs w:val="22"/>
          <w:lang w:val="pt-BR" w:eastAsia="en-US" w:bidi="ar-SA"/>
        </w:rPr>
        <w:t>13</w:t>
      </w:r>
      <w:r w:rsidRPr="00450ACC">
        <w:rPr>
          <w:rStyle w:val="CorpodetextoChar"/>
          <w:rFonts w:ascii="Arial" w:eastAsiaTheme="minorHAnsi" w:hAnsi="Arial" w:cs="Arial"/>
          <w:sz w:val="22"/>
          <w:szCs w:val="22"/>
          <w:lang w:val="pt-BR" w:eastAsia="en-US" w:bidi="ar-SA"/>
        </w:rPr>
        <w:t>/2024 que “</w:t>
      </w:r>
      <w:r w:rsidR="00A219DC" w:rsidRPr="00021D4D">
        <w:rPr>
          <w:rFonts w:ascii="Arial" w:hAnsi="Arial" w:cs="Arial"/>
        </w:rPr>
        <w:t xml:space="preserve">Estabelece medidas de incentivo à </w:t>
      </w:r>
      <w:r w:rsidR="00A219DC">
        <w:rPr>
          <w:rFonts w:ascii="Arial" w:hAnsi="Arial" w:cs="Arial"/>
        </w:rPr>
        <w:t>i</w:t>
      </w:r>
      <w:r w:rsidR="00A219DC" w:rsidRPr="00021D4D">
        <w:rPr>
          <w:rFonts w:ascii="Arial" w:hAnsi="Arial" w:cs="Arial"/>
        </w:rPr>
        <w:t xml:space="preserve">novação, industrialização e à pesquisa científica e tecnológica no ambiente produtivo no âmbito do Município de </w:t>
      </w:r>
      <w:r w:rsidR="00A219DC">
        <w:rPr>
          <w:rFonts w:ascii="Arial" w:hAnsi="Arial" w:cs="Arial"/>
        </w:rPr>
        <w:t xml:space="preserve">Formosa do Oeste </w:t>
      </w:r>
      <w:r w:rsidR="00A219DC" w:rsidRPr="00021D4D">
        <w:rPr>
          <w:rFonts w:ascii="Arial" w:hAnsi="Arial" w:cs="Arial"/>
        </w:rPr>
        <w:t>e dá outras providências</w:t>
      </w:r>
      <w:r w:rsidRPr="00450ACC">
        <w:rPr>
          <w:rFonts w:ascii="Arial" w:hAnsi="Arial" w:cs="Arial"/>
        </w:rPr>
        <w:t xml:space="preserve">”. </w:t>
      </w:r>
    </w:p>
    <w:p w14:paraId="39CFB315" w14:textId="77777777" w:rsidR="00450ACC" w:rsidRPr="00450ACC" w:rsidRDefault="00450ACC" w:rsidP="00450ACC">
      <w:pPr>
        <w:pStyle w:val="SemEspaamento"/>
        <w:ind w:firstLine="709"/>
        <w:jc w:val="both"/>
        <w:rPr>
          <w:rFonts w:ascii="Arial" w:hAnsi="Arial" w:cs="Arial"/>
        </w:rPr>
      </w:pPr>
    </w:p>
    <w:p w14:paraId="268383CB" w14:textId="77777777" w:rsidR="00450ACC" w:rsidRPr="00450ACC" w:rsidRDefault="00450ACC" w:rsidP="00450ACC">
      <w:pPr>
        <w:pStyle w:val="SemEspaamento"/>
        <w:ind w:firstLine="709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É de conhecimento de todos que a Prefeitura Municipal de Formosa do Oeste sempre teve a cultura de fomentar empreendimentos industriais e de serviços ao longo da sua trajetória. Para ilustrar este fato, podemos citar como exemplo a cessão de galpões de propriedade da Prefeitura Municipal de Formosa do Oeste para empresas do setor de confecções, o que transformou Formosa do Oeste em um polo de manufatura de produtos de vestuário. Por conta disso, pode-se reconhecer que o fomento do Poder Público Municipal foi determinante para a consolidação deste ramo produtivo, gerando empregos, riquezas, arrecadação e contribuindo para o desenvolvimento do Nosso Município. </w:t>
      </w:r>
    </w:p>
    <w:p w14:paraId="1E1EF2B3" w14:textId="77777777" w:rsidR="00450ACC" w:rsidRDefault="00450ACC" w:rsidP="00450ACC">
      <w:pPr>
        <w:pStyle w:val="SemEspaamento"/>
        <w:ind w:firstLine="709"/>
        <w:jc w:val="both"/>
        <w:rPr>
          <w:rFonts w:ascii="Arial" w:hAnsi="Arial" w:cs="Arial"/>
        </w:rPr>
      </w:pPr>
    </w:p>
    <w:p w14:paraId="1E63DB9D" w14:textId="7163D63E" w:rsidR="00450ACC" w:rsidRPr="00450ACC" w:rsidRDefault="00450ACC" w:rsidP="00450ACC">
      <w:pPr>
        <w:pStyle w:val="SemEspaamento"/>
        <w:ind w:firstLine="709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Partindo deste princípio, o Poder Executivo Municipal cria através desta propositura, mecanismos para formalizar, adequar e incentivar as atividades industriais, tecnológicas, de inovação e científicas, para que Formosa do Oeste possa criar, atrair, e acelerar novas empresas e iniciativas que possam gerar empregos, arrecadação e contribuir para o crescimento econômico do nosso município. </w:t>
      </w:r>
    </w:p>
    <w:p w14:paraId="658EFCED" w14:textId="77777777" w:rsidR="00450ACC" w:rsidRDefault="00450ACC" w:rsidP="00450ACC">
      <w:pPr>
        <w:pStyle w:val="SemEspaamento"/>
        <w:ind w:firstLine="709"/>
        <w:jc w:val="both"/>
        <w:rPr>
          <w:rFonts w:ascii="Arial" w:hAnsi="Arial" w:cs="Arial"/>
        </w:rPr>
      </w:pPr>
    </w:p>
    <w:p w14:paraId="77ECD9D8" w14:textId="24517F57" w:rsidR="00450ACC" w:rsidRPr="00450ACC" w:rsidRDefault="00450ACC" w:rsidP="00450ACC">
      <w:pPr>
        <w:pStyle w:val="SemEspaamento"/>
        <w:ind w:firstLine="709"/>
        <w:jc w:val="both"/>
        <w:rPr>
          <w:rFonts w:ascii="Arial" w:hAnsi="Arial" w:cs="Arial"/>
        </w:rPr>
      </w:pPr>
      <w:r w:rsidRPr="00450ACC">
        <w:rPr>
          <w:rFonts w:ascii="Arial" w:hAnsi="Arial" w:cs="Arial"/>
        </w:rPr>
        <w:t xml:space="preserve">Essa lei, inicialmente concebida como prerrogativa para firmar parceria com a Secretaria de Estado de Inovação, Modernização e Transformação Digital (SEI) para o programa Paraná Negócios, visa também autorizar convênios, criar organizações, instituições e permitir investimentos que visem a industrialização e transformação tecnológica do Nosso Município. </w:t>
      </w:r>
    </w:p>
    <w:p w14:paraId="77DE6AF0" w14:textId="77777777" w:rsidR="00450ACC" w:rsidRPr="00450ACC" w:rsidRDefault="00450ACC" w:rsidP="00450ACC">
      <w:pPr>
        <w:pStyle w:val="SemEspaamento"/>
        <w:ind w:firstLine="709"/>
        <w:jc w:val="both"/>
        <w:rPr>
          <w:rFonts w:ascii="Arial" w:hAnsi="Arial" w:cs="Arial"/>
          <w:b/>
          <w:bCs/>
        </w:rPr>
      </w:pPr>
    </w:p>
    <w:p w14:paraId="53DBE769" w14:textId="7974946A" w:rsidR="00450ACC" w:rsidRPr="00450ACC" w:rsidRDefault="00450ACC" w:rsidP="00450ACC">
      <w:pPr>
        <w:pStyle w:val="SemEspaamen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50ACC">
        <w:rPr>
          <w:rFonts w:ascii="Arial" w:hAnsi="Arial" w:cs="Arial"/>
          <w:color w:val="000000"/>
          <w:shd w:val="clear" w:color="auto" w:fill="FFFFFF"/>
        </w:rPr>
        <w:t xml:space="preserve">Diante do exposto solicitamos análise dos nobres vereadores para possível aprovação do Projeto de Lei nº </w:t>
      </w:r>
      <w:r w:rsidR="00695A5B">
        <w:rPr>
          <w:rFonts w:ascii="Arial" w:hAnsi="Arial" w:cs="Arial"/>
          <w:color w:val="000000"/>
          <w:shd w:val="clear" w:color="auto" w:fill="FFFFFF"/>
        </w:rPr>
        <w:t>13</w:t>
      </w:r>
      <w:r w:rsidRPr="00450ACC">
        <w:rPr>
          <w:rFonts w:ascii="Arial" w:hAnsi="Arial" w:cs="Arial"/>
          <w:color w:val="000000"/>
          <w:shd w:val="clear" w:color="auto" w:fill="FFFFFF"/>
        </w:rPr>
        <w:t>/2024.</w:t>
      </w:r>
    </w:p>
    <w:p w14:paraId="364983FB" w14:textId="77777777" w:rsidR="00450ACC" w:rsidRPr="00450ACC" w:rsidRDefault="00450ACC" w:rsidP="00450ACC">
      <w:pPr>
        <w:pStyle w:val="SemEspaamen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D59100C" w14:textId="77777777" w:rsidR="00450ACC" w:rsidRPr="00450ACC" w:rsidRDefault="00450ACC" w:rsidP="00450ACC">
      <w:pPr>
        <w:pStyle w:val="SemEspaamen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50ACC">
        <w:rPr>
          <w:rFonts w:ascii="Arial" w:hAnsi="Arial" w:cs="Arial"/>
          <w:color w:val="000000"/>
          <w:shd w:val="clear" w:color="auto" w:fill="FFFFFF"/>
        </w:rPr>
        <w:t>Renovo os protestos de estima, consideração e respeito.</w:t>
      </w:r>
    </w:p>
    <w:p w14:paraId="1CC96A5D" w14:textId="77777777" w:rsidR="00450ACC" w:rsidRDefault="00450ACC" w:rsidP="00450ACC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760228A1" w14:textId="49B4E9F6" w:rsidR="00450ACC" w:rsidRPr="004F6BC4" w:rsidRDefault="00450ACC" w:rsidP="00450ACC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4F6BC4">
        <w:rPr>
          <w:rFonts w:ascii="Arial" w:hAnsi="Arial" w:cs="Arial"/>
          <w:color w:val="000000"/>
          <w:shd w:val="clear" w:color="auto" w:fill="FFFFFF"/>
        </w:rPr>
        <w:t xml:space="preserve">Formosa do Oeste, </w:t>
      </w:r>
      <w:r>
        <w:rPr>
          <w:rFonts w:ascii="Arial" w:hAnsi="Arial" w:cs="Arial"/>
          <w:color w:val="000000"/>
          <w:shd w:val="clear" w:color="auto" w:fill="FFFFFF"/>
        </w:rPr>
        <w:t>13</w:t>
      </w:r>
      <w:r w:rsidRPr="004F6BC4">
        <w:rPr>
          <w:rFonts w:ascii="Arial" w:hAnsi="Arial" w:cs="Arial"/>
          <w:color w:val="000000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hd w:val="clear" w:color="auto" w:fill="FFFFFF"/>
        </w:rPr>
        <w:t>maio de 2024</w:t>
      </w:r>
      <w:r w:rsidRPr="004F6BC4">
        <w:rPr>
          <w:rFonts w:ascii="Arial" w:hAnsi="Arial" w:cs="Arial"/>
          <w:color w:val="000000"/>
          <w:shd w:val="clear" w:color="auto" w:fill="FFFFFF"/>
        </w:rPr>
        <w:t>.</w:t>
      </w:r>
    </w:p>
    <w:p w14:paraId="4BDDA731" w14:textId="77777777" w:rsidR="00450ACC" w:rsidRPr="004F6BC4" w:rsidRDefault="00450ACC" w:rsidP="00450ACC">
      <w:pPr>
        <w:ind w:firstLine="709"/>
        <w:rPr>
          <w:rFonts w:ascii="Arial" w:hAnsi="Arial" w:cs="Arial"/>
          <w:color w:val="000000"/>
          <w:shd w:val="clear" w:color="auto" w:fill="FFFFFF"/>
        </w:rPr>
      </w:pPr>
    </w:p>
    <w:p w14:paraId="1163E2A3" w14:textId="77777777" w:rsidR="00450ACC" w:rsidRPr="004F6BC4" w:rsidRDefault="00450ACC" w:rsidP="00450ACC">
      <w:pPr>
        <w:rPr>
          <w:rFonts w:ascii="Arial" w:hAnsi="Arial" w:cs="Arial"/>
          <w:color w:val="000000"/>
          <w:shd w:val="clear" w:color="auto" w:fill="FFFFFF"/>
        </w:rPr>
      </w:pPr>
    </w:p>
    <w:p w14:paraId="3FFA46E7" w14:textId="77777777" w:rsidR="00450ACC" w:rsidRPr="004F6BC4" w:rsidRDefault="00450ACC" w:rsidP="00450ACC">
      <w:pPr>
        <w:pStyle w:val="SemEspaamento"/>
        <w:jc w:val="center"/>
        <w:rPr>
          <w:rFonts w:ascii="Arial" w:hAnsi="Arial" w:cs="Arial"/>
          <w:b/>
          <w:bCs/>
        </w:rPr>
      </w:pPr>
      <w:r w:rsidRPr="004F6BC4">
        <w:rPr>
          <w:rFonts w:ascii="Arial" w:hAnsi="Arial" w:cs="Arial"/>
          <w:b/>
          <w:bCs/>
        </w:rPr>
        <w:t>LUIZ ANTONIO DOMINGOS DE AGUIAR</w:t>
      </w:r>
    </w:p>
    <w:p w14:paraId="7F7EF4E4" w14:textId="77777777" w:rsidR="00450ACC" w:rsidRPr="004F6BC4" w:rsidRDefault="00450ACC" w:rsidP="00450ACC">
      <w:pPr>
        <w:pStyle w:val="SemEspaamento"/>
        <w:jc w:val="center"/>
      </w:pPr>
      <w:r w:rsidRPr="004F6BC4">
        <w:rPr>
          <w:rFonts w:ascii="Arial" w:hAnsi="Arial" w:cs="Arial"/>
          <w:b/>
          <w:bCs/>
        </w:rPr>
        <w:t>Prefeito Municipal</w:t>
      </w:r>
    </w:p>
    <w:p w14:paraId="4485BB06" w14:textId="77777777" w:rsidR="00450ACC" w:rsidRPr="000A41A3" w:rsidRDefault="00450ACC" w:rsidP="00450A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(assinado digitalmente)</w:t>
      </w:r>
    </w:p>
    <w:p w14:paraId="579A41D2" w14:textId="77777777" w:rsidR="00450ACC" w:rsidRPr="00017F14" w:rsidRDefault="00450ACC" w:rsidP="00450ACC">
      <w:pPr>
        <w:pStyle w:val="SemEspaamento"/>
        <w:rPr>
          <w:rFonts w:ascii="Arial" w:hAnsi="Arial" w:cs="Arial"/>
          <w:b/>
          <w:bCs/>
        </w:rPr>
      </w:pPr>
    </w:p>
    <w:p w14:paraId="221C1A5E" w14:textId="77777777" w:rsidR="00A37CBF" w:rsidRPr="00450ACC" w:rsidRDefault="00A37CBF" w:rsidP="00450ACC">
      <w:pPr>
        <w:pStyle w:val="SemEspaamento"/>
        <w:jc w:val="both"/>
        <w:rPr>
          <w:rFonts w:ascii="Arial" w:hAnsi="Arial" w:cs="Arial"/>
        </w:rPr>
      </w:pPr>
    </w:p>
    <w:sectPr w:rsidR="00A37CBF" w:rsidRPr="00450A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8631A" w14:textId="77777777" w:rsidR="0042260C" w:rsidRDefault="0042260C" w:rsidP="0042260C">
      <w:pPr>
        <w:spacing w:after="0" w:line="240" w:lineRule="auto"/>
      </w:pPr>
      <w:r>
        <w:separator/>
      </w:r>
    </w:p>
  </w:endnote>
  <w:endnote w:type="continuationSeparator" w:id="0">
    <w:p w14:paraId="027E9895" w14:textId="77777777" w:rsidR="0042260C" w:rsidRDefault="0042260C" w:rsidP="0042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25E69" w14:textId="77777777" w:rsidR="0042260C" w:rsidRDefault="0042260C" w:rsidP="0042260C">
      <w:pPr>
        <w:spacing w:after="0" w:line="240" w:lineRule="auto"/>
      </w:pPr>
      <w:r>
        <w:separator/>
      </w:r>
    </w:p>
  </w:footnote>
  <w:footnote w:type="continuationSeparator" w:id="0">
    <w:p w14:paraId="2DCB72A2" w14:textId="77777777" w:rsidR="0042260C" w:rsidRDefault="0042260C" w:rsidP="0042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F77CE" w14:textId="6A7742CD" w:rsidR="00450ACC" w:rsidRDefault="00450ACC">
    <w:pPr>
      <w:pStyle w:val="Cabealho"/>
    </w:pPr>
    <w:r>
      <w:rPr>
        <w:noProof/>
      </w:rPr>
      <w:drawing>
        <wp:inline distT="0" distB="0" distL="0" distR="0" wp14:anchorId="7C4A98D2" wp14:editId="44FA7108">
          <wp:extent cx="5400040" cy="707148"/>
          <wp:effectExtent l="0" t="0" r="0" b="0"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D7"/>
    <w:rsid w:val="00021D4D"/>
    <w:rsid w:val="001E60D8"/>
    <w:rsid w:val="0028431C"/>
    <w:rsid w:val="002D49F1"/>
    <w:rsid w:val="0042260C"/>
    <w:rsid w:val="00450ACC"/>
    <w:rsid w:val="004607E3"/>
    <w:rsid w:val="005376D7"/>
    <w:rsid w:val="00571E1F"/>
    <w:rsid w:val="005C290B"/>
    <w:rsid w:val="006954FA"/>
    <w:rsid w:val="00695A5B"/>
    <w:rsid w:val="006C34C4"/>
    <w:rsid w:val="00875F67"/>
    <w:rsid w:val="008D5E46"/>
    <w:rsid w:val="009F1978"/>
    <w:rsid w:val="00A219DC"/>
    <w:rsid w:val="00A37CBF"/>
    <w:rsid w:val="00AA1D52"/>
    <w:rsid w:val="00AA4F96"/>
    <w:rsid w:val="00BE5005"/>
    <w:rsid w:val="00D11A21"/>
    <w:rsid w:val="00D310F0"/>
    <w:rsid w:val="00D42804"/>
    <w:rsid w:val="00DC0F48"/>
    <w:rsid w:val="00DF0FFD"/>
    <w:rsid w:val="00E1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D7D4"/>
  <w15:chartTrackingRefBased/>
  <w15:docId w15:val="{D7A5BD6E-9DA2-4A9A-ACDD-CAFCC20F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2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260C"/>
  </w:style>
  <w:style w:type="paragraph" w:styleId="Rodap">
    <w:name w:val="footer"/>
    <w:basedOn w:val="Normal"/>
    <w:link w:val="RodapChar"/>
    <w:uiPriority w:val="99"/>
    <w:unhideWhenUsed/>
    <w:rsid w:val="00422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60C"/>
  </w:style>
  <w:style w:type="paragraph" w:styleId="SemEspaamento">
    <w:name w:val="No Spacing"/>
    <w:uiPriority w:val="1"/>
    <w:qFormat/>
    <w:rsid w:val="00450ACC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45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0ACC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2531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Bruno</cp:lastModifiedBy>
  <cp:revision>3</cp:revision>
  <dcterms:created xsi:type="dcterms:W3CDTF">2024-05-13T17:32:00Z</dcterms:created>
  <dcterms:modified xsi:type="dcterms:W3CDTF">2024-05-13T17:33:00Z</dcterms:modified>
</cp:coreProperties>
</file>